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801" w:rsidRPr="00B1765B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1765B">
        <w:rPr>
          <w:rFonts w:ascii="Times New Roman" w:hAnsi="Times New Roman" w:cs="Times New Roman"/>
          <w:sz w:val="32"/>
          <w:szCs w:val="32"/>
        </w:rPr>
        <w:t>Государственное бюджетное общеобразовательное учреждение «</w:t>
      </w:r>
      <w:r w:rsidRPr="00B1765B">
        <w:rPr>
          <w:rFonts w:ascii="Times New Roman" w:eastAsia="Calibri" w:hAnsi="Times New Roman" w:cs="Times New Roman"/>
          <w:sz w:val="32"/>
          <w:szCs w:val="32"/>
        </w:rPr>
        <w:t>Актюбинская школа-интернат для детей с ограниченными возможностями здоровья</w:t>
      </w:r>
      <w:r w:rsidRPr="00B1765B">
        <w:rPr>
          <w:rFonts w:ascii="Times New Roman" w:hAnsi="Times New Roman" w:cs="Times New Roman"/>
          <w:sz w:val="32"/>
          <w:szCs w:val="32"/>
        </w:rPr>
        <w:t>»</w:t>
      </w: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7801" w:rsidRDefault="00257801" w:rsidP="002578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806AE" w:rsidRPr="006806AE" w:rsidRDefault="006806AE" w:rsidP="006806AE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6806AE">
        <w:rPr>
          <w:rFonts w:ascii="Times New Roman" w:hAnsi="Times New Roman" w:cs="Times New Roman"/>
          <w:sz w:val="48"/>
          <w:szCs w:val="48"/>
        </w:rPr>
        <w:t xml:space="preserve">Отчет  </w:t>
      </w:r>
    </w:p>
    <w:p w:rsidR="006806AE" w:rsidRPr="006806AE" w:rsidRDefault="006806AE" w:rsidP="006806AE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6806AE">
        <w:rPr>
          <w:rFonts w:ascii="Times New Roman" w:hAnsi="Times New Roman" w:cs="Times New Roman"/>
          <w:sz w:val="48"/>
          <w:szCs w:val="48"/>
        </w:rPr>
        <w:t>о результатах самообследования</w:t>
      </w:r>
    </w:p>
    <w:p w:rsidR="00257801" w:rsidRPr="00B72C1A" w:rsidRDefault="006806AE" w:rsidP="006806AE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за 2020</w:t>
      </w:r>
      <w:r w:rsidRPr="006806AE">
        <w:rPr>
          <w:rFonts w:ascii="Times New Roman" w:hAnsi="Times New Roman" w:cs="Times New Roman"/>
          <w:sz w:val="48"/>
          <w:szCs w:val="48"/>
        </w:rPr>
        <w:t xml:space="preserve"> год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Подготовила директор </w:t>
      </w:r>
    </w:p>
    <w:p w:rsidR="00257801" w:rsidRDefault="00257801" w:rsidP="00257801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ГБОУ </w:t>
      </w:r>
      <w:r w:rsidRPr="00B1765B">
        <w:rPr>
          <w:rFonts w:ascii="Times New Roman" w:hAnsi="Times New Roman" w:cs="Times New Roman"/>
          <w:sz w:val="32"/>
          <w:szCs w:val="32"/>
        </w:rPr>
        <w:t>«</w:t>
      </w:r>
      <w:r w:rsidRPr="00B1765B">
        <w:rPr>
          <w:rFonts w:ascii="Times New Roman" w:eastAsia="Calibri" w:hAnsi="Times New Roman" w:cs="Times New Roman"/>
          <w:sz w:val="32"/>
          <w:szCs w:val="32"/>
        </w:rPr>
        <w:t xml:space="preserve">Актюбинская школа-интернат </w:t>
      </w:r>
    </w:p>
    <w:p w:rsidR="00257801" w:rsidRDefault="00257801" w:rsidP="00257801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 w:rsidRPr="00B1765B">
        <w:rPr>
          <w:rFonts w:ascii="Times New Roman" w:eastAsia="Calibri" w:hAnsi="Times New Roman" w:cs="Times New Roman"/>
          <w:sz w:val="32"/>
          <w:szCs w:val="32"/>
        </w:rPr>
        <w:t>для детей с</w:t>
      </w:r>
      <w:r>
        <w:rPr>
          <w:rFonts w:ascii="Times New Roman" w:eastAsia="Calibri" w:hAnsi="Times New Roman" w:cs="Times New Roman"/>
          <w:sz w:val="32"/>
          <w:szCs w:val="32"/>
        </w:rPr>
        <w:t xml:space="preserve"> ОВЗ»</w:t>
      </w:r>
    </w:p>
    <w:p w:rsidR="00257801" w:rsidRPr="00D87C26" w:rsidRDefault="00257801" w:rsidP="00257801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Calibri" w:hAnsi="Times New Roman" w:cs="Times New Roman"/>
          <w:sz w:val="32"/>
          <w:szCs w:val="32"/>
        </w:rPr>
        <w:t>Лутфуллина Г.Ф.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п.г.т</w:t>
      </w:r>
      <w:proofErr w:type="spellEnd"/>
      <w:r>
        <w:rPr>
          <w:rFonts w:ascii="Times New Roman" w:hAnsi="Times New Roman" w:cs="Times New Roman"/>
          <w:sz w:val="32"/>
          <w:szCs w:val="32"/>
        </w:rPr>
        <w:t>. Актюбинский</w:t>
      </w:r>
    </w:p>
    <w:p w:rsidR="006C4518" w:rsidRDefault="00257801" w:rsidP="006C451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Азнакаевский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муниципальный район РТ</w:t>
      </w:r>
    </w:p>
    <w:p w:rsidR="00257801" w:rsidRDefault="00257801" w:rsidP="002578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57801" w:rsidRPr="00D87C26" w:rsidRDefault="00257801" w:rsidP="0025780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lastRenderedPageBreak/>
        <w:t>Разделы</w:t>
      </w:r>
    </w:p>
    <w:p w:rsidR="00257801" w:rsidRPr="00D87C26" w:rsidRDefault="00257801" w:rsidP="00257801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</w:p>
    <w:p w:rsidR="00257801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Ис</w:t>
      </w:r>
      <w:r w:rsidR="00581641">
        <w:rPr>
          <w:rFonts w:ascii="Times New Roman" w:hAnsi="Times New Roman" w:cs="Times New Roman"/>
          <w:sz w:val="36"/>
          <w:szCs w:val="36"/>
        </w:rPr>
        <w:t>полнение бюджетной сметы за 2020</w:t>
      </w:r>
      <w:r w:rsidRPr="002B285E">
        <w:rPr>
          <w:rFonts w:ascii="Times New Roman" w:hAnsi="Times New Roman" w:cs="Times New Roman"/>
          <w:sz w:val="36"/>
          <w:szCs w:val="36"/>
        </w:rPr>
        <w:t xml:space="preserve"> год.</w:t>
      </w:r>
    </w:p>
    <w:p w:rsidR="00257801" w:rsidRPr="00257801" w:rsidRDefault="00257801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sz w:val="36"/>
          <w:szCs w:val="36"/>
        </w:rPr>
      </w:pPr>
    </w:p>
    <w:p w:rsidR="002B285E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Реализация образовательных программ.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 xml:space="preserve">Отчет по объему государственной услуги. 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Отчет по показателям, характеризующим качество государственной услуги</w:t>
      </w:r>
    </w:p>
    <w:p w:rsidR="002B285E" w:rsidRPr="002B285E" w:rsidRDefault="002B285E" w:rsidP="002B285E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257801" w:rsidRPr="002B285E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Количество проверок и исполнение предписания.</w:t>
      </w:r>
    </w:p>
    <w:p w:rsidR="00257801" w:rsidRPr="00257801" w:rsidRDefault="00257801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sz w:val="36"/>
          <w:szCs w:val="36"/>
        </w:rPr>
      </w:pPr>
    </w:p>
    <w:p w:rsidR="00257801" w:rsidRDefault="00257801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2B285E">
        <w:rPr>
          <w:rFonts w:ascii="Times New Roman" w:hAnsi="Times New Roman" w:cs="Times New Roman"/>
          <w:sz w:val="36"/>
          <w:szCs w:val="36"/>
        </w:rPr>
        <w:t>Достижения учреждения.</w:t>
      </w:r>
    </w:p>
    <w:p w:rsidR="008539B8" w:rsidRPr="008539B8" w:rsidRDefault="008539B8" w:rsidP="008539B8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8539B8" w:rsidRPr="002B285E" w:rsidRDefault="008539B8" w:rsidP="002B285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Заключение. Перспективы.</w:t>
      </w:r>
    </w:p>
    <w:p w:rsidR="00257801" w:rsidRDefault="00257801" w:rsidP="002B285E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p w:rsidR="008539B8" w:rsidRPr="00D87C26" w:rsidRDefault="008539B8" w:rsidP="002B285E">
      <w:pPr>
        <w:spacing w:after="0" w:line="240" w:lineRule="auto"/>
        <w:ind w:left="567"/>
        <w:jc w:val="both"/>
        <w:rPr>
          <w:rFonts w:ascii="Times New Roman" w:hAnsi="Times New Roman" w:cs="Times New Roman"/>
          <w:sz w:val="36"/>
          <w:szCs w:val="36"/>
        </w:rPr>
      </w:pPr>
    </w:p>
    <w:p w:rsidR="00092E84" w:rsidRDefault="00092E84"/>
    <w:p w:rsidR="00257801" w:rsidRDefault="00257801"/>
    <w:p w:rsidR="00257801" w:rsidRDefault="00257801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Default="006C4518"/>
    <w:p w:rsidR="006C4518" w:rsidRPr="004263B5" w:rsidRDefault="006C4518" w:rsidP="006C45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3B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ХАРАКТЕРИСТИКА </w:t>
      </w: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ОБРАЗОВАТЕЛЬНОГО </w:t>
      </w:r>
      <w:r w:rsidRPr="004263B5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:rsidR="006C4518" w:rsidRPr="002435ED" w:rsidRDefault="006C4518" w:rsidP="006C451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Актюбинская школа-интернат находится в </w:t>
      </w:r>
      <w:proofErr w:type="spellStart"/>
      <w:r w:rsidRPr="002435ED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Pr="002435ED">
        <w:rPr>
          <w:rFonts w:ascii="Times New Roman" w:hAnsi="Times New Roman" w:cs="Times New Roman"/>
          <w:sz w:val="28"/>
          <w:szCs w:val="28"/>
        </w:rPr>
        <w:t xml:space="preserve"> муниципальном  районе Республики Татарстан. </w:t>
      </w:r>
      <w:r w:rsidR="009B20F6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9B20F6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="009B20F6">
        <w:rPr>
          <w:rFonts w:ascii="Times New Roman" w:hAnsi="Times New Roman" w:cs="Times New Roman"/>
          <w:sz w:val="28"/>
          <w:szCs w:val="28"/>
        </w:rPr>
        <w:t xml:space="preserve"> районе в дружбе и согласии проживают многие национальности. Мы отдаем дань уважения всем языкам и культурам. Каждый из них представляет живое наследие, которое нам следует оберегать.</w:t>
      </w:r>
    </w:p>
    <w:p w:rsidR="006C4518" w:rsidRDefault="00CF63C1" w:rsidP="006C451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2020</w:t>
      </w:r>
      <w:r w:rsidR="0044328A">
        <w:rPr>
          <w:rFonts w:ascii="Times New Roman" w:eastAsia="Times New Roman" w:hAnsi="Times New Roman" w:cs="Times New Roman"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 xml:space="preserve"> учебном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>у в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школе-интернате обучаются и проживают </w:t>
      </w:r>
      <w:r w:rsidR="00F71F22">
        <w:rPr>
          <w:rFonts w:ascii="Times New Roman" w:eastAsia="Times New Roman" w:hAnsi="Times New Roman" w:cs="Times New Roman"/>
          <w:sz w:val="28"/>
          <w:szCs w:val="28"/>
        </w:rPr>
        <w:t>94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обучающих</w:t>
      </w:r>
      <w:r w:rsidR="0044328A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gramEnd"/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с ограниченн</w:t>
      </w:r>
      <w:r>
        <w:rPr>
          <w:rFonts w:ascii="Times New Roman" w:eastAsia="Times New Roman" w:hAnsi="Times New Roman" w:cs="Times New Roman"/>
          <w:sz w:val="28"/>
          <w:szCs w:val="28"/>
        </w:rPr>
        <w:t>ыми возможностями здоровья из 21 населенного пункта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>Азна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>каевского</w:t>
      </w:r>
      <w:proofErr w:type="spellEnd"/>
      <w:r w:rsidR="006C4518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района. </w:t>
      </w:r>
      <w:r w:rsidR="006C4518" w:rsidRPr="00CC42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45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C4518" w:rsidRPr="002435ED" w:rsidRDefault="006C4518" w:rsidP="006C4518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2435E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Основная цель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образовательного учреждения:</w:t>
      </w:r>
    </w:p>
    <w:p w:rsidR="006C4518" w:rsidRPr="00FD30BA" w:rsidRDefault="006C4518" w:rsidP="00FD30BA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Стабилизация достигнутого уровня и развитие деятельности Г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интернат        для детей с ограниченными возможностями здоровья» как адаптивного учреждения, реализующего коррекционно-развивающее обучение и дифференцированный подход к образовательным, </w:t>
      </w:r>
      <w:proofErr w:type="spellStart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здоровьесберегающим</w:t>
      </w:r>
      <w:proofErr w:type="spellEnd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социально-педагогическим потребностям участников образовательного процесса.</w:t>
      </w:r>
    </w:p>
    <w:p w:rsidR="006C4518" w:rsidRDefault="006C4518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Контингент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формируется на основании  заключения Республиканской психолого-медико-педагогической комиссии.   </w:t>
      </w:r>
      <w:r w:rsidR="00CF63C1">
        <w:rPr>
          <w:rFonts w:ascii="Times New Roman" w:hAnsi="Times New Roman" w:cs="Times New Roman"/>
          <w:sz w:val="28"/>
          <w:szCs w:val="28"/>
        </w:rPr>
        <w:t>В 2020</w:t>
      </w:r>
      <w:r w:rsidR="001D5FC7">
        <w:rPr>
          <w:rFonts w:ascii="Times New Roman" w:hAnsi="Times New Roman" w:cs="Times New Roman"/>
          <w:sz w:val="28"/>
          <w:szCs w:val="28"/>
        </w:rPr>
        <w:t>-202</w:t>
      </w:r>
      <w:r w:rsidR="00F71F22">
        <w:rPr>
          <w:rFonts w:ascii="Times New Roman" w:hAnsi="Times New Roman" w:cs="Times New Roman"/>
          <w:sz w:val="28"/>
          <w:szCs w:val="28"/>
        </w:rPr>
        <w:t>1 учебном году из 94</w:t>
      </w:r>
      <w:r w:rsidR="00CF63C1">
        <w:rPr>
          <w:rFonts w:ascii="Times New Roman" w:hAnsi="Times New Roman" w:cs="Times New Roman"/>
          <w:sz w:val="28"/>
          <w:szCs w:val="28"/>
        </w:rPr>
        <w:t xml:space="preserve"> воспитанников</w:t>
      </w:r>
      <w:r w:rsidR="00FD30BA">
        <w:rPr>
          <w:rFonts w:ascii="Times New Roman" w:hAnsi="Times New Roman" w:cs="Times New Roman"/>
          <w:sz w:val="28"/>
          <w:szCs w:val="28"/>
        </w:rPr>
        <w:t>: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Проходят обуч</w:t>
      </w:r>
      <w:r w:rsidR="00CF63C1">
        <w:rPr>
          <w:rFonts w:ascii="Times New Roman" w:hAnsi="Times New Roman" w:cs="Times New Roman"/>
          <w:sz w:val="28"/>
          <w:szCs w:val="28"/>
        </w:rPr>
        <w:t>ение индивидуально  на дому – 13</w:t>
      </w:r>
      <w:r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</w:t>
      </w:r>
      <w:r w:rsidR="00CF63C1">
        <w:rPr>
          <w:rFonts w:ascii="Times New Roman" w:hAnsi="Times New Roman" w:cs="Times New Roman"/>
          <w:sz w:val="28"/>
          <w:szCs w:val="28"/>
        </w:rPr>
        <w:t>еют инвалидность – 31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FD30BA" w:rsidRDefault="00FD30BA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 синдромом Дауна – 3 ребенка</w:t>
      </w:r>
    </w:p>
    <w:p w:rsidR="00FD30BA" w:rsidRDefault="00CF63C1" w:rsidP="006C451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с РАС – 5 детей</w:t>
      </w:r>
    </w:p>
    <w:p w:rsidR="006C4518" w:rsidRDefault="006C4518" w:rsidP="006C451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4518" w:rsidRDefault="006C4518"/>
    <w:p w:rsidR="00257801" w:rsidRDefault="00257801"/>
    <w:p w:rsidR="00257801" w:rsidRDefault="00257801"/>
    <w:p w:rsidR="00257801" w:rsidRDefault="00257801"/>
    <w:p w:rsidR="008931C0" w:rsidRDefault="008931C0"/>
    <w:p w:rsidR="00E023A3" w:rsidRPr="00150B4F" w:rsidRDefault="00257801" w:rsidP="00150B4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E023A3">
        <w:rPr>
          <w:rFonts w:ascii="Times New Roman" w:hAnsi="Times New Roman" w:cs="Times New Roman"/>
          <w:b/>
          <w:sz w:val="36"/>
          <w:szCs w:val="36"/>
        </w:rPr>
        <w:lastRenderedPageBreak/>
        <w:t>Ис</w:t>
      </w:r>
      <w:r w:rsidR="00581641" w:rsidRPr="00E023A3">
        <w:rPr>
          <w:rFonts w:ascii="Times New Roman" w:hAnsi="Times New Roman" w:cs="Times New Roman"/>
          <w:b/>
          <w:sz w:val="36"/>
          <w:szCs w:val="36"/>
        </w:rPr>
        <w:t>полнение бюджетной сметы за 2020</w:t>
      </w:r>
      <w:r w:rsidRPr="00E023A3">
        <w:rPr>
          <w:rFonts w:ascii="Times New Roman" w:hAnsi="Times New Roman" w:cs="Times New Roman"/>
          <w:b/>
          <w:sz w:val="36"/>
          <w:szCs w:val="36"/>
        </w:rPr>
        <w:t xml:space="preserve"> год.</w:t>
      </w:r>
    </w:p>
    <w:p w:rsidR="00A018D0" w:rsidRPr="00BA7486" w:rsidRDefault="008539B8" w:rsidP="008539B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A7486">
        <w:rPr>
          <w:rFonts w:ascii="Times New Roman" w:hAnsi="Times New Roman" w:cs="Times New Roman"/>
          <w:sz w:val="28"/>
          <w:szCs w:val="28"/>
        </w:rPr>
        <w:t xml:space="preserve">    </w:t>
      </w:r>
      <w:r w:rsidR="00BA7486" w:rsidRPr="00BA7486">
        <w:rPr>
          <w:rFonts w:ascii="Times New Roman" w:hAnsi="Times New Roman" w:cs="Times New Roman"/>
          <w:sz w:val="28"/>
          <w:szCs w:val="28"/>
        </w:rPr>
        <w:t>За 2020</w:t>
      </w:r>
      <w:r w:rsidR="00A018D0" w:rsidRPr="00BA7486">
        <w:rPr>
          <w:rFonts w:ascii="Times New Roman" w:hAnsi="Times New Roman" w:cs="Times New Roman"/>
          <w:sz w:val="28"/>
          <w:szCs w:val="28"/>
        </w:rPr>
        <w:t xml:space="preserve"> год по </w:t>
      </w:r>
      <w:r w:rsidRPr="00BA7486">
        <w:rPr>
          <w:rFonts w:ascii="Times New Roman" w:hAnsi="Times New Roman" w:cs="Times New Roman"/>
          <w:sz w:val="28"/>
          <w:szCs w:val="28"/>
        </w:rPr>
        <w:t>ГБОУ «Актюбинская школа-интернат»</w:t>
      </w:r>
      <w:r w:rsidR="00A018D0" w:rsidRPr="00BA7486">
        <w:rPr>
          <w:rFonts w:ascii="Times New Roman" w:hAnsi="Times New Roman" w:cs="Times New Roman"/>
          <w:sz w:val="28"/>
          <w:szCs w:val="28"/>
        </w:rPr>
        <w:t xml:space="preserve">   выделенные финансовые </w:t>
      </w:r>
      <w:r w:rsidRPr="00BA7486"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A018D0" w:rsidRPr="00BA7486">
        <w:rPr>
          <w:rFonts w:ascii="Times New Roman" w:hAnsi="Times New Roman" w:cs="Times New Roman"/>
          <w:sz w:val="28"/>
          <w:szCs w:val="28"/>
        </w:rPr>
        <w:t>использованы по всем статьям на 100 %</w:t>
      </w:r>
      <w:r w:rsidRPr="00BA7486">
        <w:rPr>
          <w:rFonts w:ascii="Times New Roman" w:hAnsi="Times New Roman" w:cs="Times New Roman"/>
          <w:sz w:val="28"/>
          <w:szCs w:val="28"/>
        </w:rPr>
        <w:t>.</w:t>
      </w:r>
    </w:p>
    <w:p w:rsidR="00257801" w:rsidRDefault="00257801" w:rsidP="00E023A3">
      <w:p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693"/>
        <w:gridCol w:w="3402"/>
      </w:tblGrid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 xml:space="preserve">Сумма 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% выполнения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Бюджет всего,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в том числе</w:t>
            </w: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27 233 314,67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заработная плата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17 076 724,74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 xml:space="preserve"> (200 000 – Грант)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(180 000-классное руководство)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rPr>
          <w:trHeight w:val="302"/>
        </w:trPr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начисления на оплату труда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5 133 010,85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(60 400 – Грант)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(54360-классное руководство)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rPr>
          <w:trHeight w:val="231"/>
        </w:trPr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командировка (проездные)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2 800,00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услуги связи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40 000,00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коммунальные услуги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567 465,20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работы, услуги по содержанию имущества</w:t>
            </w: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649 634,77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питание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2 137 674,24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(89 959,75- горячее питание)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приобретение новогодних подарков</w:t>
            </w: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63 656,80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транспортные услуги и ГСМ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208 801,20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страхование машины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2 465,28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rPr>
          <w:trHeight w:val="391"/>
        </w:trPr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закупка медикаментов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38 830,00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rPr>
          <w:trHeight w:val="249"/>
        </w:trPr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закупка основных средств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189 300,00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rPr>
          <w:trHeight w:val="160"/>
        </w:trPr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закупка материальных запасов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327 414,75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прочие работы и услуги</w:t>
            </w: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 xml:space="preserve"> 309 367,84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 xml:space="preserve"> </w:t>
            </w:r>
          </w:p>
        </w:tc>
      </w:tr>
      <w:tr w:rsidR="00E023A3" w:rsidRPr="006B1BEF" w:rsidTr="00C72CF4">
        <w:tc>
          <w:tcPr>
            <w:tcW w:w="3686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- прочие расходы</w:t>
            </w:r>
          </w:p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486 169,00</w:t>
            </w:r>
          </w:p>
        </w:tc>
        <w:tc>
          <w:tcPr>
            <w:tcW w:w="3402" w:type="dxa"/>
          </w:tcPr>
          <w:p w:rsidR="00E023A3" w:rsidRPr="006B1BEF" w:rsidRDefault="00E023A3" w:rsidP="00C72CF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6B1BEF">
              <w:rPr>
                <w:sz w:val="24"/>
                <w:szCs w:val="24"/>
              </w:rPr>
              <w:t>100 %</w:t>
            </w:r>
          </w:p>
        </w:tc>
      </w:tr>
    </w:tbl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50B4F" w:rsidRDefault="00150B4F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50B4F" w:rsidRDefault="00150B4F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7D47" w:rsidRPr="00E023A3" w:rsidRDefault="00147D47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57801" w:rsidRPr="00E023A3" w:rsidRDefault="00257801" w:rsidP="00257801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023A3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Ремонтные работы, прове</w:t>
      </w:r>
      <w:r w:rsidR="00BA7486" w:rsidRPr="00E023A3">
        <w:rPr>
          <w:rFonts w:ascii="Times New Roman" w:eastAsia="Calibri" w:hAnsi="Times New Roman" w:cs="Times New Roman"/>
          <w:b/>
          <w:sz w:val="28"/>
          <w:szCs w:val="28"/>
        </w:rPr>
        <w:t>денные в  школе-интернате в 2020</w:t>
      </w:r>
      <w:r w:rsidRPr="00E023A3">
        <w:rPr>
          <w:rFonts w:ascii="Times New Roman" w:eastAsia="Calibri" w:hAnsi="Times New Roman" w:cs="Times New Roman"/>
          <w:b/>
          <w:sz w:val="28"/>
          <w:szCs w:val="28"/>
        </w:rPr>
        <w:t xml:space="preserve"> году</w:t>
      </w:r>
    </w:p>
    <w:p w:rsidR="00E023A3" w:rsidRPr="00E023A3" w:rsidRDefault="00E023A3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562"/>
        <w:gridCol w:w="2950"/>
        <w:gridCol w:w="2951"/>
      </w:tblGrid>
      <w:tr w:rsidR="00E023A3" w:rsidRPr="00E023A3" w:rsidTr="00C72CF4">
        <w:tc>
          <w:tcPr>
            <w:tcW w:w="3562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950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2951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Сумма</w:t>
            </w:r>
          </w:p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(за </w:t>
            </w:r>
            <w:proofErr w:type="gram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счет</w:t>
            </w:r>
            <w:proofErr w:type="gram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каких средств)</w:t>
            </w:r>
          </w:p>
        </w:tc>
      </w:tr>
      <w:tr w:rsidR="00E023A3" w:rsidRPr="00E023A3" w:rsidTr="00C72CF4">
        <w:tc>
          <w:tcPr>
            <w:tcW w:w="3562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Текущий ремонт лестничного марша</w:t>
            </w:r>
          </w:p>
        </w:tc>
        <w:tc>
          <w:tcPr>
            <w:tcW w:w="2950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137 536,18  рублей (республиканский бюджет)</w:t>
            </w:r>
          </w:p>
        </w:tc>
      </w:tr>
      <w:tr w:rsidR="00E023A3" w:rsidRPr="00E023A3" w:rsidTr="00C72CF4">
        <w:tc>
          <w:tcPr>
            <w:tcW w:w="3562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Замена приборов учета тепловой энергии и ГВС</w:t>
            </w:r>
          </w:p>
        </w:tc>
        <w:tc>
          <w:tcPr>
            <w:tcW w:w="2950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320 000,00  рублей (республиканский бюджет)</w:t>
            </w:r>
          </w:p>
        </w:tc>
      </w:tr>
      <w:tr w:rsidR="00E023A3" w:rsidRPr="00E023A3" w:rsidTr="00C72CF4">
        <w:tc>
          <w:tcPr>
            <w:tcW w:w="3562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Монтаж дополнительных двух камер видеонаблюдения</w:t>
            </w:r>
          </w:p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26 230,00рублей (республиканский бюджет)</w:t>
            </w:r>
          </w:p>
        </w:tc>
      </w:tr>
      <w:tr w:rsidR="00E023A3" w:rsidRPr="00E023A3" w:rsidTr="00C72CF4">
        <w:tc>
          <w:tcPr>
            <w:tcW w:w="3562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Монтаж системы охраны КТС (кнопка тревожной сигнализации) с выводом на </w:t>
            </w:r>
            <w:proofErr w:type="spell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Росгвардиию</w:t>
            </w:r>
            <w:proofErr w:type="spellEnd"/>
          </w:p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0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</w:t>
            </w:r>
            <w:proofErr w:type="spellEnd"/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, ул. Лесная, дом 22б</w:t>
            </w:r>
          </w:p>
        </w:tc>
        <w:tc>
          <w:tcPr>
            <w:tcW w:w="2951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18 000,00рублей (республиканский бюджет)</w:t>
            </w:r>
          </w:p>
        </w:tc>
      </w:tr>
      <w:tr w:rsidR="00E023A3" w:rsidRPr="00E023A3" w:rsidTr="00C72CF4">
        <w:tc>
          <w:tcPr>
            <w:tcW w:w="3562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950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023A3" w:rsidRPr="00E023A3" w:rsidRDefault="00E023A3" w:rsidP="00C72CF4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3A3">
              <w:rPr>
                <w:rFonts w:ascii="Times New Roman" w:eastAsia="Calibri" w:hAnsi="Times New Roman" w:cs="Times New Roman"/>
                <w:sz w:val="24"/>
                <w:szCs w:val="24"/>
              </w:rPr>
              <w:t>501 766,18 рублей</w:t>
            </w:r>
          </w:p>
        </w:tc>
      </w:tr>
    </w:tbl>
    <w:p w:rsidR="00E023A3" w:rsidRDefault="00E023A3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A69" w:rsidRPr="00150B4F" w:rsidRDefault="00570A69" w:rsidP="00570A69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расходования топливно-</w:t>
      </w:r>
      <w:r w:rsidR="00BA7486"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энергетических ресурсов за 2020</w:t>
      </w:r>
      <w:r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год</w:t>
      </w:r>
    </w:p>
    <w:p w:rsidR="00570A69" w:rsidRPr="00EA7108" w:rsidRDefault="00570A69" w:rsidP="00570A69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  <w:gridCol w:w="1984"/>
        <w:gridCol w:w="1985"/>
        <w:gridCol w:w="1985"/>
      </w:tblGrid>
      <w:tr w:rsidR="00BA7486" w:rsidRPr="00EA7108" w:rsidTr="00181434">
        <w:tc>
          <w:tcPr>
            <w:tcW w:w="3369" w:type="dxa"/>
          </w:tcPr>
          <w:p w:rsidR="00570A69" w:rsidRPr="00EA7108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  <w:p w:rsidR="00570A69" w:rsidRPr="00EA7108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коммунальной услуги</w:t>
            </w:r>
          </w:p>
        </w:tc>
        <w:tc>
          <w:tcPr>
            <w:tcW w:w="1984" w:type="dxa"/>
          </w:tcPr>
          <w:p w:rsidR="00570A69" w:rsidRPr="00EA7108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Потребление</w:t>
            </w:r>
            <w:r w:rsidR="004D6CE9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2019</w:t>
            </w: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</w:t>
            </w:r>
          </w:p>
        </w:tc>
        <w:tc>
          <w:tcPr>
            <w:tcW w:w="1985" w:type="dxa"/>
          </w:tcPr>
          <w:p w:rsidR="00570A69" w:rsidRPr="00EA7108" w:rsidRDefault="004D6CE9" w:rsidP="00181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08">
              <w:rPr>
                <w:rFonts w:ascii="Times New Roman" w:hAnsi="Times New Roman" w:cs="Times New Roman"/>
                <w:sz w:val="24"/>
                <w:szCs w:val="24"/>
              </w:rPr>
              <w:t>Потребление в 2020</w:t>
            </w:r>
            <w:r w:rsidR="00570A69" w:rsidRPr="00EA7108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985" w:type="dxa"/>
          </w:tcPr>
          <w:p w:rsidR="00570A69" w:rsidRPr="00EA7108" w:rsidRDefault="00570A6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</w:t>
            </w:r>
          </w:p>
          <w:p w:rsidR="00570A69" w:rsidRPr="00EA7108" w:rsidRDefault="004D6CE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 по сравнению с 2019</w:t>
            </w:r>
            <w:r w:rsidR="00570A69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годом</w:t>
            </w:r>
          </w:p>
        </w:tc>
      </w:tr>
      <w:tr w:rsidR="00BA7486" w:rsidRPr="00EA7108" w:rsidTr="00181434">
        <w:tc>
          <w:tcPr>
            <w:tcW w:w="3369" w:type="dxa"/>
          </w:tcPr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Электроэнергия, квт/час</w:t>
            </w:r>
          </w:p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EA7108" w:rsidRDefault="004D6CE9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44257</w:t>
            </w:r>
          </w:p>
        </w:tc>
        <w:tc>
          <w:tcPr>
            <w:tcW w:w="1985" w:type="dxa"/>
          </w:tcPr>
          <w:p w:rsidR="00985B7D" w:rsidRPr="00EA7108" w:rsidRDefault="004D6CE9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33800</w:t>
            </w:r>
          </w:p>
        </w:tc>
        <w:tc>
          <w:tcPr>
            <w:tcW w:w="1985" w:type="dxa"/>
          </w:tcPr>
          <w:p w:rsidR="00985B7D" w:rsidRPr="00EA7108" w:rsidRDefault="004D6CE9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23,6 </w:t>
            </w:r>
            <w:r w:rsidR="00985B7D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A7486" w:rsidRPr="00EA7108" w:rsidTr="00181434">
        <w:tc>
          <w:tcPr>
            <w:tcW w:w="3369" w:type="dxa"/>
          </w:tcPr>
          <w:p w:rsidR="00985B7D" w:rsidRPr="00EA7108" w:rsidRDefault="008F5BC7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Теплоэнергия</w:t>
            </w:r>
            <w:proofErr w:type="spellEnd"/>
            <w:r w:rsidR="00985B7D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Гкал</w:t>
            </w:r>
          </w:p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EA7108" w:rsidRDefault="004D6CE9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08">
              <w:rPr>
                <w:rFonts w:ascii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985" w:type="dxa"/>
          </w:tcPr>
          <w:p w:rsidR="00985B7D" w:rsidRPr="00EA7108" w:rsidRDefault="004D6CE9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1985" w:type="dxa"/>
          </w:tcPr>
          <w:p w:rsidR="00985B7D" w:rsidRPr="00EA7108" w:rsidRDefault="00EA7108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8,2 </w:t>
            </w:r>
            <w:r w:rsidR="00985B7D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BA7486" w:rsidRPr="00EA7108" w:rsidTr="00181434">
        <w:tc>
          <w:tcPr>
            <w:tcW w:w="3369" w:type="dxa"/>
          </w:tcPr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Горячая вода, Гкал</w:t>
            </w:r>
          </w:p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EA7108" w:rsidRDefault="004D6CE9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0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5" w:type="dxa"/>
          </w:tcPr>
          <w:p w:rsidR="00985B7D" w:rsidRPr="00EA7108" w:rsidRDefault="004D6CE9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985" w:type="dxa"/>
          </w:tcPr>
          <w:p w:rsidR="00985B7D" w:rsidRPr="00EA7108" w:rsidRDefault="00EA7108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</w:t>
            </w:r>
            <w:r w:rsidR="00985B7D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A7486" w:rsidRPr="00EA7108" w:rsidTr="00181434">
        <w:tc>
          <w:tcPr>
            <w:tcW w:w="3369" w:type="dxa"/>
          </w:tcPr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 и водоотведение, куб. м</w:t>
            </w:r>
          </w:p>
          <w:p w:rsidR="00985B7D" w:rsidRPr="00EA7108" w:rsidRDefault="00985B7D" w:rsidP="00181434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85B7D" w:rsidRPr="00EA7108" w:rsidRDefault="004D6CE9" w:rsidP="00985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108">
              <w:rPr>
                <w:rFonts w:ascii="Times New Roman" w:hAnsi="Times New Roman" w:cs="Times New Roman"/>
                <w:sz w:val="24"/>
                <w:szCs w:val="24"/>
              </w:rPr>
              <w:t>3130</w:t>
            </w:r>
          </w:p>
        </w:tc>
        <w:tc>
          <w:tcPr>
            <w:tcW w:w="1985" w:type="dxa"/>
          </w:tcPr>
          <w:p w:rsidR="00985B7D" w:rsidRPr="00EA7108" w:rsidRDefault="004D6CE9" w:rsidP="00985B7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1985" w:type="dxa"/>
          </w:tcPr>
          <w:p w:rsidR="00985B7D" w:rsidRPr="00EA7108" w:rsidRDefault="00EA7108" w:rsidP="0018143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35,2</w:t>
            </w:r>
            <w:r w:rsidR="00985B7D" w:rsidRPr="00EA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985B7D" w:rsidRPr="008931C0" w:rsidRDefault="00985B7D" w:rsidP="00257801">
      <w:pPr>
        <w:shd w:val="clear" w:color="auto" w:fill="FFFFFF"/>
        <w:tabs>
          <w:tab w:val="left" w:pos="3708"/>
          <w:tab w:val="left" w:pos="9151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257801" w:rsidRPr="00EA7108" w:rsidRDefault="00257801" w:rsidP="002578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7486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      </w:t>
      </w: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Экономия  топливно-энергетических ресурсов </w:t>
      </w:r>
      <w:r w:rsidR="00C11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2020 году составила около 1,5 млн. рублей. Экономия </w:t>
      </w: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осуществляется благодаря целенаправленной и систематической работе:</w:t>
      </w:r>
    </w:p>
    <w:p w:rsidR="00257801" w:rsidRPr="00EA710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Ведется строгий </w:t>
      </w:r>
      <w:proofErr w:type="gramStart"/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 приборов, арматур и пр. оборудования;</w:t>
      </w:r>
    </w:p>
    <w:p w:rsidR="00257801" w:rsidRPr="00EA710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допускаются факты утечки топливно-энергетических ресурсов, проводится планово-предупредительный ремонт;</w:t>
      </w:r>
    </w:p>
    <w:p w:rsidR="00257801" w:rsidRPr="00EA710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Регулярно проводятся беседы с персоналом и воспитанниками по вопросам бережного отношения к топливно-энергетическим ресурсам;</w:t>
      </w:r>
    </w:p>
    <w:p w:rsidR="00257801" w:rsidRPr="00EA710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Подготовлены стенды и памятки по </w:t>
      </w:r>
      <w:proofErr w:type="spellStart"/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энергоэффективности</w:t>
      </w:r>
      <w:proofErr w:type="spellEnd"/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57801" w:rsidRPr="00EA7108" w:rsidRDefault="00257801" w:rsidP="0025780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здании </w:t>
      </w:r>
      <w:r w:rsidR="00EA7108"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 территории школы-интерната </w:t>
      </w: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используются только </w:t>
      </w:r>
      <w:r w:rsidR="00EA7108"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светодиодные и </w:t>
      </w: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энергосберегающие светильники;</w:t>
      </w:r>
    </w:p>
    <w:p w:rsidR="00FF1661" w:rsidRPr="00EA7108" w:rsidRDefault="00EA7108" w:rsidP="00FF1661">
      <w:pPr>
        <w:pStyle w:val="a3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Проведена замена приборов учета количества теплоты с «ЭЛЬФ» </w:t>
      </w:r>
      <w:proofErr w:type="gramStart"/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EA7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современный электронный ВКТ -7.</w:t>
      </w:r>
    </w:p>
    <w:p w:rsidR="00257801" w:rsidRPr="00150B4F" w:rsidRDefault="00257801" w:rsidP="002578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Приоб</w:t>
      </w:r>
      <w:r w:rsidR="00BA7486"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ретение Основных средств в 2020</w:t>
      </w:r>
      <w:r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году на средства Республиканского бюджета </w:t>
      </w:r>
    </w:p>
    <w:p w:rsidR="00083808" w:rsidRPr="00EC6494" w:rsidRDefault="00083808" w:rsidP="002578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257801" w:rsidRDefault="00083808" w:rsidP="00E04F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1D5FC7"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экономии топливно-энергетических ресурсов, в</w:t>
      </w:r>
      <w:r w:rsidR="00A018D0"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</w:t>
      </w:r>
      <w:r w:rsidR="00A018D0"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ях совершенствования </w:t>
      </w:r>
      <w:r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учебно-воспитательного процесса и создания комфортных </w:t>
      </w:r>
      <w:r w:rsidR="00A018D0"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</w:t>
      </w:r>
      <w:r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вий для </w:t>
      </w:r>
      <w:r w:rsidR="001D5FC7"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обучения и </w:t>
      </w:r>
      <w:r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проживания воспитанников в школе-интернате, </w:t>
      </w:r>
      <w:r w:rsidR="00E04FC3" w:rsidRPr="00E04F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приобретено следующее: </w:t>
      </w:r>
    </w:p>
    <w:p w:rsidR="00E04FC3" w:rsidRPr="00E04FC3" w:rsidRDefault="00E04FC3" w:rsidP="00E04F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1418"/>
        <w:gridCol w:w="1701"/>
      </w:tblGrid>
      <w:tr w:rsidR="00E04FC3" w:rsidRPr="00E04FC3" w:rsidTr="00C72CF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ОС</w:t>
            </w:r>
          </w:p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рублях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Бесконтактный термометр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18 000,00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Рециркулятор</w:t>
            </w:r>
            <w:proofErr w:type="spellEnd"/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передвижной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36 000,00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Рециркулятор</w:t>
            </w:r>
            <w:proofErr w:type="spellEnd"/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переносной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135 300,00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Рециркулятор</w:t>
            </w:r>
            <w:proofErr w:type="spellEnd"/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переносной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51 930,00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СВЧ-печь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11 730,00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Тележка для подносов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30 400,00</w:t>
            </w:r>
          </w:p>
        </w:tc>
      </w:tr>
      <w:tr w:rsidR="00E04FC3" w:rsidRPr="00E04FC3" w:rsidTr="00C72CF4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Стол центральный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11 427,06</w:t>
            </w:r>
          </w:p>
        </w:tc>
      </w:tr>
      <w:tr w:rsidR="00E04FC3" w:rsidRPr="00E04FC3" w:rsidTr="00C72CF4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4FC3" w:rsidRPr="00E04FC3" w:rsidRDefault="00E04FC3" w:rsidP="00C72C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F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294 787,06</w:t>
            </w:r>
          </w:p>
        </w:tc>
      </w:tr>
    </w:tbl>
    <w:p w:rsidR="00E04FC3" w:rsidRDefault="00E04FC3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1BC0" w:rsidRDefault="00E56EE8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C11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благодаря экономии в школу-интернат приобретены антисептики, перчатки, маски, халаты, фартуки на сумму 200 000 рублей. </w:t>
      </w:r>
    </w:p>
    <w:p w:rsidR="00257801" w:rsidRDefault="00257801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562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платных услуг не оказывает, следовательно, не имеет внебюджетного счета.</w:t>
      </w:r>
    </w:p>
    <w:p w:rsidR="0072791E" w:rsidRDefault="0072791E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791E" w:rsidRDefault="0072791E" w:rsidP="00257801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1BC0" w:rsidRDefault="00C11BC0" w:rsidP="00C11BC0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1B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Спонсорская помощь</w:t>
      </w:r>
      <w:r w:rsidR="00810C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10CCA" w:rsidRDefault="00C11BC0" w:rsidP="006926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C11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0CC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ПАО «Татнефть»  - новогодние подарки (ежегодно каждому ребенку).</w:t>
      </w:r>
      <w:r w:rsidR="00810CCA" w:rsidRPr="00810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0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810CCA" w:rsidRDefault="00810CCA" w:rsidP="006926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Депутаты Муниципального образования </w:t>
      </w:r>
      <w:r w:rsidR="005D178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5D178A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="005D17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передали игрушки и музыкальн</w:t>
      </w:r>
      <w:r w:rsidR="005D178A">
        <w:rPr>
          <w:rFonts w:ascii="Times New Roman" w:eastAsia="Times New Roman" w:hAnsi="Times New Roman" w:cs="Times New Roman"/>
          <w:sz w:val="28"/>
          <w:szCs w:val="28"/>
          <w:lang w:eastAsia="ru-RU"/>
        </w:rPr>
        <w:t>ый центр на сумму 36 000 рублей в 2020 году.</w:t>
      </w:r>
    </w:p>
    <w:p w:rsidR="00150B4F" w:rsidRDefault="00810CCA" w:rsidP="006926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Летом </w:t>
      </w:r>
      <w:r w:rsidR="00FB06BF">
        <w:rPr>
          <w:rFonts w:ascii="Times New Roman" w:eastAsia="Times New Roman" w:hAnsi="Times New Roman" w:cs="Times New Roman"/>
          <w:sz w:val="28"/>
          <w:szCs w:val="28"/>
          <w:lang w:eastAsia="ru-RU"/>
        </w:rPr>
        <w:t>2020 года</w:t>
      </w:r>
      <w:r w:rsidR="00C11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ПАО «Татнефть» провело асфальтиров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ание территории образовательного учреждения на сумму 1,5 млн. рублей. </w:t>
      </w:r>
      <w:r w:rsidR="00C11B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926FC" w:rsidRDefault="006926FC" w:rsidP="006926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801" w:rsidRPr="00740E85" w:rsidRDefault="00257801" w:rsidP="00740E85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740E85">
        <w:rPr>
          <w:rFonts w:ascii="Times New Roman" w:hAnsi="Times New Roman" w:cs="Times New Roman"/>
          <w:b/>
          <w:sz w:val="36"/>
          <w:szCs w:val="36"/>
        </w:rPr>
        <w:t>Реализация образовательных программ.</w:t>
      </w:r>
    </w:p>
    <w:p w:rsidR="00740E85" w:rsidRPr="00740E85" w:rsidRDefault="00740E85" w:rsidP="00740E85">
      <w:pPr>
        <w:pStyle w:val="a3"/>
        <w:spacing w:after="0" w:line="240" w:lineRule="auto"/>
        <w:ind w:left="139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B285E" w:rsidRPr="004C1004" w:rsidRDefault="004C1004" w:rsidP="004C100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      </w:t>
      </w:r>
      <w:r w:rsidRPr="004C100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Образовательный процесс ведется на основании лицензии на осуществление образовательной деятельности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№8194 от 13 апреля 2016 года</w:t>
      </w:r>
    </w:p>
    <w:p w:rsidR="00740E85" w:rsidRDefault="002B285E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Современное общество предъявляет к образовательному п</w:t>
      </w:r>
      <w:r w:rsid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роцессу определенные требования: </w:t>
      </w:r>
    </w:p>
    <w:p w:rsidR="002B285E" w:rsidRPr="00740E85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к содержанию образования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Default="00740E85" w:rsidP="002B28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к результатам образования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Pr="00740E85" w:rsidRDefault="00740E85" w:rsidP="00740E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2B285E" w:rsidRP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к 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хнологиям обучения и воспитания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B285E" w:rsidRPr="00740E85" w:rsidRDefault="00740E85" w:rsidP="00740E85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 </w:t>
      </w:r>
      <w:r w:rsidR="002B285E" w:rsidRPr="00740E85">
        <w:rPr>
          <w:rFonts w:ascii="Times New Roman" w:eastAsia="Times New Roman" w:hAnsi="Times New Roman" w:cs="Times New Roman"/>
          <w:sz w:val="28"/>
          <w:szCs w:val="28"/>
          <w:lang w:eastAsia="ru-RU"/>
        </w:rPr>
        <w:t>к  работающим педагогам</w:t>
      </w:r>
      <w:r w:rsidR="004C100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C0325" w:rsidRDefault="00740E85" w:rsidP="00BA748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3621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учреждении  составлены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даптиров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анные образовательные программы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периоды: </w:t>
      </w:r>
    </w:p>
    <w:p w:rsidR="00740E85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даптированная основная общеобразовательная программа образования </w:t>
      </w:r>
      <w:proofErr w:type="gram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умственной отсталостью (интеллектуа</w:t>
      </w:r>
      <w:r w:rsidR="00BA7486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льными нарушениями) на 2020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BA7486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(1-4 классы), </w:t>
      </w:r>
      <w:r w:rsidR="005C498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составленная в соответствии с федеральным государственным образовательным стандартом образования обучающихся с умственной отст</w:t>
      </w:r>
      <w:r w:rsidR="00F556E7">
        <w:rPr>
          <w:rFonts w:ascii="Times New Roman" w:eastAsia="Times New Roman" w:hAnsi="Times New Roman" w:cs="Times New Roman"/>
          <w:sz w:val="28"/>
          <w:szCs w:val="28"/>
          <w:lang w:eastAsia="ru-RU"/>
        </w:rPr>
        <w:t>алостью (интеллектуальными наруш</w:t>
      </w:r>
      <w:r w:rsidR="005C4985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ениями);</w:t>
      </w:r>
    </w:p>
    <w:p w:rsidR="00F556E7" w:rsidRDefault="00BA7486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даптированная основная общеобразовательная программа образования </w:t>
      </w:r>
      <w:proofErr w:type="gram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умственной отсталостью (интеллектуа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льными нарушениями) на 2020-2025 годы (5-9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классы),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составленная в соответствии с федеральным государственным образовательным стандартом образования обучающихся с умственной отсталостью (интеллектуальными нарушениями);</w:t>
      </w:r>
    </w:p>
    <w:p w:rsidR="00F556E7" w:rsidRDefault="00740E8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образовательная программа основного общего образования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2016-2021 годы</w:t>
      </w:r>
      <w:r w:rsidR="00BA7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</w:t>
      </w:r>
      <w:r w:rsidR="005C4985">
        <w:rPr>
          <w:rFonts w:ascii="Times New Roman" w:eastAsia="Times New Roman" w:hAnsi="Times New Roman" w:cs="Times New Roman"/>
          <w:sz w:val="28"/>
          <w:szCs w:val="28"/>
          <w:lang w:eastAsia="ru-RU"/>
        </w:rPr>
        <w:t>-9 классы</w:t>
      </w:r>
      <w:r w:rsidR="005C4985"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="00A200B4"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составленная на основе Базисного учебного плана специальных (коррекционных) образовательных учреждений VIII вида (II вариант), утвержденного    приказом Министерства образования Российской Федерации от 10.04.2002г №29/2065-п. </w:t>
      </w:r>
      <w:r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F556E7" w:rsidRPr="00434766" w:rsidRDefault="006C0325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Все адаптированные программы составлены на основе программ коррекционных учреждений для детей с интеллектуальными нарушениями, допущены Министерством образования и науки Российской Федерации.</w:t>
      </w:r>
      <w:r w:rsidR="00410D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r w:rsidR="00410DF0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даптиро</w:t>
      </w:r>
      <w:r w:rsidR="00410DF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ванные</w:t>
      </w:r>
      <w:r w:rsidR="00410DF0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</w:t>
      </w:r>
      <w:r w:rsidR="00410DF0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r w:rsidR="00410DF0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</w:t>
      </w:r>
      <w:r w:rsidR="00410DF0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r w:rsidR="00410DF0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</w:t>
      </w:r>
      <w:r w:rsidR="00410DF0">
        <w:rPr>
          <w:rFonts w:ascii="Times New Roman" w:eastAsia="Times New Roman" w:hAnsi="Times New Roman" w:cs="Times New Roman"/>
          <w:sz w:val="28"/>
          <w:szCs w:val="28"/>
          <w:lang w:eastAsia="ru-RU"/>
        </w:rPr>
        <w:t>ы размещены на официальном сайте школы-</w:t>
      </w:r>
      <w:r w:rsidR="00410DF0" w:rsidRPr="00434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интерната  </w:t>
      </w:r>
      <w:hyperlink r:id="rId6" w:history="1">
        <w:r w:rsidR="00410DF0" w:rsidRPr="00434766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https://edu.tatar.ru/aznakaevo/akt/sch-int</w:t>
        </w:r>
      </w:hyperlink>
      <w:r w:rsidR="00410DF0" w:rsidRPr="00434766">
        <w:rPr>
          <w:rFonts w:ascii="Times New Roman" w:hAnsi="Times New Roman" w:cs="Times New Roman"/>
          <w:sz w:val="28"/>
          <w:szCs w:val="28"/>
        </w:rPr>
        <w:t>.</w:t>
      </w:r>
    </w:p>
    <w:p w:rsidR="00915064" w:rsidRDefault="00F556E7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740E85" w:rsidRPr="00A200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методическом кабинете учреждения имеются адаптиро</w:t>
      </w:r>
      <w:r w:rsidR="00410D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ванные программы по предметам: 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«Игра, </w:t>
      </w:r>
      <w:proofErr w:type="spellStart"/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игротерапия</w:t>
      </w:r>
      <w:proofErr w:type="spellEnd"/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»,  «Основы бе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>зопасности и жизнедеятельности», «Развитие психомоторики и сенсорных процессов».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Каждый педагог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 имеет</w:t>
      </w:r>
      <w:r w:rsidR="002B285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рабочие программы по преподаваемым предметам. Все рабочие образовательные программы приняты педагогическим советом, утверждены и введены в действие приказом руководителя.</w:t>
      </w:r>
    </w:p>
    <w:p w:rsidR="002B285E" w:rsidRDefault="00F556E7" w:rsidP="002B285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школе-интернате реализуется право детей на изучение второго государственного языка. Программа обучения татарскому языку составляется с учетом национальности детей. За основу взяты программы для специальных (коррекционных) учреждений </w:t>
      </w:r>
      <w:proofErr w:type="spell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Г.Р.Шафиковой</w:t>
      </w:r>
      <w:proofErr w:type="spell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Л.Н.Рахматуллиной</w:t>
      </w:r>
      <w:proofErr w:type="spellEnd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B28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Дается возможнос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изучать татарский язык в качестве </w:t>
      </w:r>
      <w:proofErr w:type="gramStart"/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родного</w:t>
      </w:r>
      <w:proofErr w:type="gramEnd"/>
      <w:r w:rsidR="000C0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(факультатив и внеурочная деятельность)</w:t>
      </w:r>
      <w:r w:rsidR="002B285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B6CA5" w:rsidRDefault="005728F8" w:rsidP="002B28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C4985">
        <w:rPr>
          <w:rFonts w:ascii="Times New Roman" w:hAnsi="Times New Roman" w:cs="Times New Roman"/>
          <w:sz w:val="28"/>
          <w:szCs w:val="28"/>
        </w:rPr>
        <w:t xml:space="preserve">В связи </w:t>
      </w:r>
      <w:proofErr w:type="gramStart"/>
      <w:r w:rsidR="005C498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5C498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C4985">
        <w:rPr>
          <w:rFonts w:ascii="Times New Roman" w:hAnsi="Times New Roman" w:cs="Times New Roman"/>
          <w:sz w:val="28"/>
          <w:szCs w:val="28"/>
        </w:rPr>
        <w:t>круглосуточным</w:t>
      </w:r>
      <w:proofErr w:type="gramEnd"/>
      <w:r w:rsidR="005C4985">
        <w:rPr>
          <w:rFonts w:ascii="Times New Roman" w:hAnsi="Times New Roman" w:cs="Times New Roman"/>
          <w:sz w:val="28"/>
          <w:szCs w:val="28"/>
        </w:rPr>
        <w:t xml:space="preserve"> пребываем детей в школе-интернате, коллектив особое внимание уделяет организации воспитательной работе и дополнительному образованию детей с ОВЗ. </w:t>
      </w: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Республики Татарстан    № 5135/17-Д от 05.12.2017 года внесено изменение в приложение №1 к лицензии № 8194 от 13.04.2016 года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Pr="00AB3C86">
        <w:rPr>
          <w:rFonts w:ascii="Times New Roman" w:hAnsi="Times New Roman" w:cs="Times New Roman"/>
          <w:sz w:val="28"/>
          <w:szCs w:val="28"/>
        </w:rPr>
        <w:t xml:space="preserve"> детей и взрослых на базе </w:t>
      </w:r>
      <w:r w:rsidRPr="00AB3C86">
        <w:rPr>
          <w:rFonts w:ascii="Times New Roman" w:hAnsi="Times New Roman" w:cs="Times New Roman"/>
          <w:sz w:val="28"/>
          <w:szCs w:val="28"/>
        </w:rPr>
        <w:lastRenderedPageBreak/>
        <w:t>школы-интерната.</w:t>
      </w:r>
      <w:r>
        <w:rPr>
          <w:rFonts w:ascii="Times New Roman" w:hAnsi="Times New Roman" w:cs="Times New Roman"/>
          <w:sz w:val="28"/>
          <w:szCs w:val="28"/>
        </w:rPr>
        <w:t xml:space="preserve"> Введена в действие Дополнительная общеразвивающая программа художественной и спортивно-</w:t>
      </w:r>
      <w:r w:rsidR="00E56EE8">
        <w:rPr>
          <w:rFonts w:ascii="Times New Roman" w:hAnsi="Times New Roman" w:cs="Times New Roman"/>
          <w:sz w:val="28"/>
          <w:szCs w:val="28"/>
        </w:rPr>
        <w:t>оздоровительной направленности.</w:t>
      </w:r>
    </w:p>
    <w:p w:rsidR="00E56EE8" w:rsidRDefault="00E56EE8" w:rsidP="002B28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школе-интернате имеются учебники (в том числе по ФГОС ОВЗ), но в недостаточном количестве мультимедийное оборудование и технические средства обучения.</w:t>
      </w:r>
    </w:p>
    <w:p w:rsidR="009A1EAE" w:rsidRPr="003B6CA5" w:rsidRDefault="00434766" w:rsidP="009A1EA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Кружки, секции в 2020</w:t>
      </w:r>
      <w:r w:rsidR="009A1EAE" w:rsidRPr="003B6C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978"/>
        <w:gridCol w:w="1808"/>
      </w:tblGrid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297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Сильные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 ловкие»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8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Плавательный бассейн</w:t>
            </w:r>
          </w:p>
        </w:tc>
        <w:tc>
          <w:tcPr>
            <w:tcW w:w="2978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-9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6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Секция мини-футбола</w:t>
            </w:r>
            <w:r w:rsidR="001655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65529" w:rsidRPr="0050412C" w:rsidRDefault="00165529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808" w:type="dxa"/>
          </w:tcPr>
          <w:p w:rsidR="009A1EAE" w:rsidRPr="0050412C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6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Детская школа искусств</w:t>
            </w:r>
          </w:p>
        </w:tc>
        <w:tc>
          <w:tcPr>
            <w:tcW w:w="2978" w:type="dxa"/>
          </w:tcPr>
          <w:p w:rsidR="009A1EAE" w:rsidRPr="00444FB1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FB1">
              <w:rPr>
                <w:rFonts w:ascii="Times New Roman" w:hAnsi="Times New Roman" w:cs="Times New Roman"/>
                <w:sz w:val="28"/>
                <w:szCs w:val="28"/>
              </w:rPr>
              <w:t>Федоренко О.В.</w:t>
            </w:r>
          </w:p>
          <w:p w:rsidR="00444FB1" w:rsidRPr="00444FB1" w:rsidRDefault="00444FB1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FB1">
              <w:rPr>
                <w:rFonts w:ascii="Times New Roman" w:hAnsi="Times New Roman" w:cs="Times New Roman"/>
                <w:sz w:val="28"/>
                <w:szCs w:val="28"/>
              </w:rPr>
              <w:t>Пушкова Н.М.</w:t>
            </w:r>
          </w:p>
        </w:tc>
        <w:tc>
          <w:tcPr>
            <w:tcW w:w="1808" w:type="dxa"/>
          </w:tcPr>
          <w:p w:rsidR="009A1EAE" w:rsidRPr="0050412C" w:rsidRDefault="00434766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44FB1" w:rsidRPr="0050412C" w:rsidTr="000234A1">
        <w:tc>
          <w:tcPr>
            <w:tcW w:w="959" w:type="dxa"/>
          </w:tcPr>
          <w:p w:rsidR="00444FB1" w:rsidRPr="0050412C" w:rsidRDefault="00444FB1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6" w:type="dxa"/>
          </w:tcPr>
          <w:p w:rsidR="00444FB1" w:rsidRPr="0050412C" w:rsidRDefault="00444FB1" w:rsidP="00C72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Детская школа искусств</w:t>
            </w:r>
          </w:p>
        </w:tc>
        <w:tc>
          <w:tcPr>
            <w:tcW w:w="2978" w:type="dxa"/>
          </w:tcPr>
          <w:p w:rsidR="00444FB1" w:rsidRPr="00444FB1" w:rsidRDefault="00444FB1" w:rsidP="00C72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  <w:p w:rsidR="00444FB1" w:rsidRPr="00444FB1" w:rsidRDefault="00444FB1" w:rsidP="00C72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FB1">
              <w:rPr>
                <w:rFonts w:ascii="Times New Roman" w:hAnsi="Times New Roman" w:cs="Times New Roman"/>
                <w:sz w:val="28"/>
                <w:szCs w:val="28"/>
              </w:rPr>
              <w:t>Пушкова Н.М.</w:t>
            </w:r>
          </w:p>
        </w:tc>
        <w:tc>
          <w:tcPr>
            <w:tcW w:w="1808" w:type="dxa"/>
          </w:tcPr>
          <w:p w:rsidR="00444FB1" w:rsidRPr="0050412C" w:rsidRDefault="00444FB1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A1EAE" w:rsidRPr="0050412C" w:rsidTr="000234A1">
        <w:tc>
          <w:tcPr>
            <w:tcW w:w="959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6" w:type="dxa"/>
          </w:tcPr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Мастерская рукоделия</w:t>
            </w:r>
          </w:p>
          <w:p w:rsidR="009A1EAE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9A1EAE" w:rsidRPr="0050412C" w:rsidRDefault="009A1EAE" w:rsidP="0002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Феоктистова М.И.</w:t>
            </w:r>
          </w:p>
        </w:tc>
        <w:tc>
          <w:tcPr>
            <w:tcW w:w="1808" w:type="dxa"/>
          </w:tcPr>
          <w:p w:rsidR="009A1EAE" w:rsidRDefault="009A1EAE" w:rsidP="00023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</w:tbl>
    <w:p w:rsidR="003B6CA5" w:rsidRDefault="003B6CA5">
      <w:pPr>
        <w:rPr>
          <w:b/>
        </w:rPr>
      </w:pPr>
    </w:p>
    <w:p w:rsidR="002B285E" w:rsidRDefault="002B285E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t>3.Отчет по</w:t>
      </w:r>
      <w:r w:rsidR="003B6CA5">
        <w:rPr>
          <w:rFonts w:ascii="Times New Roman" w:hAnsi="Times New Roman" w:cs="Times New Roman"/>
          <w:b/>
          <w:sz w:val="36"/>
          <w:szCs w:val="36"/>
        </w:rPr>
        <w:t xml:space="preserve"> объему государственной услуги</w:t>
      </w:r>
    </w:p>
    <w:p w:rsidR="002B285E" w:rsidRPr="002B285E" w:rsidRDefault="002B285E" w:rsidP="002B285E">
      <w:pPr>
        <w:pStyle w:val="a3"/>
        <w:spacing w:after="0" w:line="240" w:lineRule="auto"/>
        <w:ind w:left="1032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B285E" w:rsidRPr="002B285E" w:rsidRDefault="002B285E" w:rsidP="00E568B8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Государственное задание в части предоставления начального общего, основного общего образования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содержания детей</w:t>
      </w:r>
      <w:r w:rsidRPr="00CD3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выполнено полностью.</w:t>
      </w:r>
    </w:p>
    <w:tbl>
      <w:tblPr>
        <w:tblW w:w="1078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1224"/>
        <w:gridCol w:w="1186"/>
        <w:gridCol w:w="1701"/>
        <w:gridCol w:w="1320"/>
        <w:gridCol w:w="948"/>
        <w:gridCol w:w="1994"/>
      </w:tblGrid>
      <w:tr w:rsidR="002B285E" w:rsidRPr="003703BF" w:rsidTr="00501388">
        <w:trPr>
          <w:trHeight w:val="315"/>
        </w:trPr>
        <w:tc>
          <w:tcPr>
            <w:tcW w:w="3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pStyle w:val="a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Единица</w:t>
            </w: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измерения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Значение, утвержденное в государственном задании на отчетный финансовый год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Фактическое значение за отчетный финансовый год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Отклонение  от запланированных  значений: недовыполнение</w:t>
            </w:r>
            <w:proofErr w:type="gramStart"/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(-), </w:t>
            </w:r>
            <w:proofErr w:type="gramEnd"/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перевыполнение (+)</w:t>
            </w:r>
          </w:p>
        </w:tc>
      </w:tr>
      <w:tr w:rsidR="002B285E" w:rsidRPr="003703BF" w:rsidTr="00501388">
        <w:trPr>
          <w:trHeight w:val="94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Форма обучения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Ступень образования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Контингент</w:t>
            </w:r>
          </w:p>
        </w:tc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85E" w:rsidRPr="003703BF" w:rsidRDefault="002B285E" w:rsidP="0050138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03BF">
              <w:rPr>
                <w:rFonts w:ascii="Times New Roman" w:hAnsi="Times New Roman" w:cs="Times New Roman"/>
                <w:sz w:val="20"/>
                <w:szCs w:val="20"/>
              </w:rPr>
              <w:t>причина отклонения</w:t>
            </w:r>
          </w:p>
        </w:tc>
      </w:tr>
      <w:tr w:rsidR="002B285E" w:rsidRPr="003703BF" w:rsidTr="003B6CA5">
        <w:trPr>
          <w:trHeight w:val="134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очная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Начальное общее образование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ОВЗ (интеллектуальными нарушениями)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E568B8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E568B8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E568B8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E568B8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Увелич</w:t>
            </w:r>
            <w:r w:rsidR="002B285E">
              <w:rPr>
                <w:rFonts w:ascii="Times New Roman" w:hAnsi="Times New Roman" w:cs="Times New Roman"/>
                <w:sz w:val="20"/>
                <w:szCs w:val="20"/>
              </w:rPr>
              <w:t>ение количества обучающихся в 1-4 классах</w:t>
            </w:r>
          </w:p>
        </w:tc>
      </w:tr>
      <w:tr w:rsidR="002B285E" w:rsidRPr="003703BF" w:rsidTr="009B20F6">
        <w:trPr>
          <w:trHeight w:val="157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очная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ОВЗ (интеллектуальными нарушениями)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человек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B049D9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Pr="003703BF" w:rsidRDefault="00F71F22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F71F22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Pr="003703BF" w:rsidRDefault="00B049D9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Увелич</w:t>
            </w:r>
            <w:r w:rsidR="002B285E">
              <w:rPr>
                <w:rFonts w:ascii="Times New Roman" w:hAnsi="Times New Roman" w:cs="Times New Roman"/>
                <w:sz w:val="20"/>
                <w:szCs w:val="20"/>
              </w:rPr>
              <w:t>ение количества обучающихся в 5-9 классах</w:t>
            </w:r>
          </w:p>
        </w:tc>
      </w:tr>
      <w:tr w:rsidR="002B285E" w:rsidRPr="003703BF" w:rsidTr="00501388">
        <w:trPr>
          <w:trHeight w:val="46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B049D9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5E" w:rsidRDefault="00F71F22" w:rsidP="0050138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Default="00F71F22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285E" w:rsidRDefault="002B285E" w:rsidP="005013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50B4F" w:rsidRDefault="00150B4F">
      <w:pPr>
        <w:rPr>
          <w:b/>
        </w:rPr>
      </w:pPr>
    </w:p>
    <w:p w:rsidR="008539B8" w:rsidRPr="003B6CA5" w:rsidRDefault="002B285E" w:rsidP="003B6CA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2B285E">
        <w:rPr>
          <w:rFonts w:ascii="Times New Roman" w:hAnsi="Times New Roman" w:cs="Times New Roman"/>
          <w:b/>
          <w:sz w:val="36"/>
          <w:szCs w:val="36"/>
        </w:rPr>
        <w:t>Отчет по показателям, характеризующим качество государственной услуги</w:t>
      </w:r>
    </w:p>
    <w:p w:rsidR="0011188E" w:rsidRPr="008539B8" w:rsidRDefault="0011188E" w:rsidP="008539B8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1188E">
        <w:rPr>
          <w:rFonts w:ascii="Times New Roman" w:hAnsi="Times New Roman" w:cs="Times New Roman"/>
          <w:sz w:val="28"/>
          <w:szCs w:val="28"/>
        </w:rPr>
        <w:t xml:space="preserve">  Государственное задание в части предоставления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государственной услуги </w:t>
      </w:r>
      <w:r w:rsidRPr="0011188E">
        <w:rPr>
          <w:rFonts w:ascii="Times New Roman" w:hAnsi="Times New Roman" w:cs="Times New Roman"/>
          <w:sz w:val="28"/>
          <w:szCs w:val="28"/>
        </w:rPr>
        <w:t>выполнено полностью.</w:t>
      </w:r>
    </w:p>
    <w:tbl>
      <w:tblPr>
        <w:tblW w:w="10510" w:type="dxa"/>
        <w:tblInd w:w="-7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1701"/>
        <w:gridCol w:w="1701"/>
        <w:gridCol w:w="1418"/>
        <w:gridCol w:w="992"/>
        <w:gridCol w:w="1437"/>
      </w:tblGrid>
      <w:tr w:rsidR="002B285E" w:rsidRPr="003703BF" w:rsidTr="00B7162C">
        <w:trPr>
          <w:trHeight w:val="1573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 w:line="240" w:lineRule="auto"/>
              <w:ind w:left="6" w:hanging="6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Значение, утвержденное в гос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ударственном</w:t>
            </w: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задании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Фактическое значение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Отклонение 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B285E" w:rsidRPr="003703BF" w:rsidRDefault="002B285E" w:rsidP="00501388">
            <w:pPr>
              <w:spacing w:after="0"/>
              <w:jc w:val="right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3703B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Причина </w:t>
            </w:r>
          </w:p>
        </w:tc>
      </w:tr>
      <w:tr w:rsidR="002B285E" w:rsidRPr="003703BF" w:rsidTr="00B7162C">
        <w:trPr>
          <w:trHeight w:val="59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Успеваемость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учреждению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820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знаний обучающихся по учреждению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родителей (законных представителей), удовлетворенных условиями и качеством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обоснованных жалоб получателей государственной услуги, родителей (законных представителей)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подтвердивших свои знания по результатам государственной (итоговой) аттестации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вес выпускников, продолживших обучение в учреждениях </w:t>
            </w: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профессионального образования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B049D9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B049D9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646A43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+</w:t>
            </w:r>
            <w:r w:rsidR="00B049D9"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B7162C" w:rsidP="00B7162C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На базе </w:t>
            </w:r>
            <w:r w:rsidRPr="00B7162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ГАУПО «</w:t>
            </w:r>
            <w:proofErr w:type="spellStart"/>
            <w:r w:rsidRPr="00B7162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Азнакае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lastRenderedPageBreak/>
              <w:t>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политехнический техникум» появилась возможность открытия группы для детей со сложным диагнозом</w:t>
            </w:r>
          </w:p>
        </w:tc>
      </w:tr>
      <w:tr w:rsidR="002B285E" w:rsidRPr="003703BF" w:rsidTr="004302B2">
        <w:trPr>
          <w:trHeight w:val="3104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CD3FE6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D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нарушений санитарного законодательства, выявленных при проведении проверок органами Управления Федеральной службы по надзору в сфере защиты прав потребителей и благополучия человека по Республике Татарстан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6C4D78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получателей государственной услуги, удовлетворенных качеством и доступностью услуги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6C4D78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случаев нарушения безопасности жизнедеятельности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2B285E" w:rsidP="00501388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2B285E" w:rsidRPr="003703BF" w:rsidTr="00B7162C">
        <w:trPr>
          <w:trHeight w:val="68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2B285E" w:rsidP="005013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Укомплектованность штатными работниками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проценты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2B285E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CD6A25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B7162C" w:rsidRDefault="00CD6A25" w:rsidP="00501388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B7162C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-3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B285E" w:rsidRPr="003703BF" w:rsidRDefault="00CD6A25" w:rsidP="00B7162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Вакансия педагог-психолог</w:t>
            </w:r>
          </w:p>
        </w:tc>
      </w:tr>
    </w:tbl>
    <w:p w:rsidR="006C0325" w:rsidRDefault="00195A29" w:rsidP="00195A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6C0325" w:rsidRDefault="006C0325" w:rsidP="006C032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образовательном учреждении трудовое обучение представлено следующими профилями:</w:t>
      </w:r>
    </w:p>
    <w:p w:rsidR="006C0325" w:rsidRDefault="006C0325" w:rsidP="006C0325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Швейное дело</w:t>
      </w:r>
    </w:p>
    <w:p w:rsidR="006C0325" w:rsidRDefault="006C0325" w:rsidP="006C0325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Сельскохозяйственный труд</w:t>
      </w:r>
    </w:p>
    <w:p w:rsidR="006C0325" w:rsidRDefault="006C0325" w:rsidP="006C0325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Цветоводство и декоративное садоводство</w:t>
      </w:r>
    </w:p>
    <w:p w:rsidR="006C0325" w:rsidRPr="006C0325" w:rsidRDefault="006C0325" w:rsidP="006C032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Профили выбраны с учетом мнения родителей, особенностей детей  и </w:t>
      </w:r>
      <w:r w:rsidR="004302B2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перспективой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дальнейшего трудоустройства в сельской местности, так как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боль</w:t>
      </w:r>
      <w:r w:rsidR="004302B2">
        <w:rPr>
          <w:rFonts w:ascii="Times New Roman" w:eastAsia="Times New Roman" w:hAnsi="Times New Roman" w:cs="Times New Roman"/>
          <w:sz w:val="28"/>
          <w:szCs w:val="28"/>
          <w:lang w:eastAsia="ru-RU"/>
        </w:rPr>
        <w:t>ши</w:t>
      </w:r>
      <w:r w:rsidR="00176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нство детей проживает в селах, а </w:t>
      </w:r>
      <w:proofErr w:type="spellStart"/>
      <w:r w:rsidR="004302B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="004302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 является аграрным районом </w:t>
      </w:r>
      <w:r w:rsidR="001762B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Татарстан.</w:t>
      </w:r>
    </w:p>
    <w:p w:rsidR="00195A29" w:rsidRPr="00F20AAE" w:rsidRDefault="006C0325" w:rsidP="00195A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195A2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показателем результативности работы ГБОУ «Актюбинская школа-интернат для детей с ограниченными возможностями здоровья»  является итоговая аттестация учащихся 9 класса.  </w:t>
      </w:r>
    </w:p>
    <w:p w:rsidR="00195A29" w:rsidRPr="00B7162C" w:rsidRDefault="00195A29" w:rsidP="00195A29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62C">
        <w:rPr>
          <w:rFonts w:ascii="Times New Roman" w:eastAsia="Times New Roman" w:hAnsi="Times New Roman" w:cs="Times New Roman"/>
          <w:sz w:val="28"/>
          <w:szCs w:val="28"/>
          <w:lang w:eastAsia="ru-RU"/>
        </w:rPr>
        <w:t>В 9 классе</w:t>
      </w:r>
      <w:r w:rsidR="00B049D9" w:rsidRPr="00B71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2019</w:t>
      </w:r>
      <w:r w:rsidRPr="00B7162C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B049D9" w:rsidRPr="00B7162C">
        <w:rPr>
          <w:rFonts w:ascii="Times New Roman" w:eastAsia="Times New Roman" w:hAnsi="Times New Roman" w:cs="Times New Roman"/>
          <w:sz w:val="28"/>
          <w:szCs w:val="28"/>
          <w:lang w:eastAsia="ru-RU"/>
        </w:rPr>
        <w:t>20 учебном году обучались 14</w:t>
      </w:r>
      <w:r w:rsidRPr="00B71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учащихся. Все обучающиеся  получили свидетельства об обучении.</w:t>
      </w:r>
    </w:p>
    <w:p w:rsidR="00195A29" w:rsidRPr="00F20AAE" w:rsidRDefault="00195A29" w:rsidP="00195A29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0AAE">
        <w:rPr>
          <w:rFonts w:ascii="Times New Roman" w:eastAsia="Times New Roman" w:hAnsi="Times New Roman" w:cs="Times New Roman"/>
          <w:sz w:val="28"/>
          <w:szCs w:val="28"/>
        </w:rPr>
        <w:t>Результатом целенаправленной и планомерной работы коллектива по профессиональной ориентации детей с ограниченными возможностями здоровья является трудоустройство выпускников школы-интерната</w:t>
      </w:r>
    </w:p>
    <w:p w:rsidR="00195A29" w:rsidRDefault="00195A29" w:rsidP="00195A29">
      <w:pPr>
        <w:widowControl w:val="0"/>
        <w:autoSpaceDE w:val="0"/>
        <w:autoSpaceDN w:val="0"/>
        <w:adjustRightInd w:val="0"/>
        <w:spacing w:after="0" w:line="25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035"/>
        <w:gridCol w:w="699"/>
        <w:gridCol w:w="926"/>
        <w:gridCol w:w="850"/>
        <w:gridCol w:w="851"/>
        <w:gridCol w:w="2268"/>
        <w:gridCol w:w="992"/>
        <w:gridCol w:w="851"/>
        <w:gridCol w:w="1099"/>
      </w:tblGrid>
      <w:tr w:rsidR="00195A29" w:rsidTr="000234A1">
        <w:trPr>
          <w:trHeight w:val="285"/>
        </w:trPr>
        <w:tc>
          <w:tcPr>
            <w:tcW w:w="1035" w:type="dxa"/>
            <w:vMerge w:val="restart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1625" w:type="dxa"/>
            <w:gridSpan w:val="2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 выпускников</w:t>
            </w:r>
          </w:p>
        </w:tc>
        <w:tc>
          <w:tcPr>
            <w:tcW w:w="6911" w:type="dxa"/>
            <w:gridSpan w:val="6"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продолжили обучение</w:t>
            </w:r>
          </w:p>
        </w:tc>
      </w:tr>
      <w:tr w:rsidR="00195A29" w:rsidTr="000234A1">
        <w:trPr>
          <w:trHeight w:val="270"/>
        </w:trPr>
        <w:tc>
          <w:tcPr>
            <w:tcW w:w="1035" w:type="dxa"/>
            <w:vMerge/>
          </w:tcPr>
          <w:p w:rsidR="00195A29" w:rsidRPr="00362A78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926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0" w:type="dxa"/>
          </w:tcPr>
          <w:p w:rsidR="00195A29" w:rsidRPr="00B7162C" w:rsidRDefault="00A3004D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Учреждение начального проф. образования</w:t>
            </w:r>
          </w:p>
        </w:tc>
        <w:tc>
          <w:tcPr>
            <w:tcW w:w="851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2268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Устроились на работу</w:t>
            </w:r>
          </w:p>
        </w:tc>
        <w:tc>
          <w:tcPr>
            <w:tcW w:w="992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1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Не работают, не учатся</w:t>
            </w:r>
          </w:p>
        </w:tc>
        <w:tc>
          <w:tcPr>
            <w:tcW w:w="1099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</w:tr>
      <w:tr w:rsidR="00195A29" w:rsidTr="000234A1">
        <w:tc>
          <w:tcPr>
            <w:tcW w:w="1035" w:type="dxa"/>
          </w:tcPr>
          <w:p w:rsidR="00F13621" w:rsidRPr="004774B3" w:rsidRDefault="00B049D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4B3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 w:rsidR="00195A29" w:rsidRPr="004774B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  <w:p w:rsidR="00195A29" w:rsidRPr="004774B3" w:rsidRDefault="00F13621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74B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B049D9" w:rsidRPr="004774B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9" w:type="dxa"/>
          </w:tcPr>
          <w:p w:rsidR="00195A29" w:rsidRPr="00B7162C" w:rsidRDefault="00B049D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6" w:type="dxa"/>
          </w:tcPr>
          <w:p w:rsidR="00195A29" w:rsidRPr="00B7162C" w:rsidRDefault="00B049D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195A29" w:rsidRPr="00B7162C" w:rsidRDefault="00B049D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195A29" w:rsidRPr="00B7162C" w:rsidRDefault="004774B3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195A29" w:rsidRPr="00B7162C" w:rsidRDefault="00195A2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195A29" w:rsidRPr="00B7162C" w:rsidRDefault="00B049D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195A29" w:rsidRPr="00B7162C" w:rsidRDefault="00B049D9" w:rsidP="000234A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162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195A29" w:rsidRDefault="00195A29" w:rsidP="00195A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6CA5" w:rsidRDefault="00B049D9" w:rsidP="00195A2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93 %</w:t>
      </w:r>
      <w:r w:rsidR="00195A29">
        <w:rPr>
          <w:rFonts w:ascii="Times New Roman" w:eastAsia="Times New Roman" w:hAnsi="Times New Roman" w:cs="Times New Roman"/>
          <w:sz w:val="28"/>
          <w:szCs w:val="28"/>
        </w:rPr>
        <w:t xml:space="preserve"> выпускник</w:t>
      </w:r>
      <w:r>
        <w:rPr>
          <w:rFonts w:ascii="Times New Roman" w:eastAsia="Times New Roman" w:hAnsi="Times New Roman" w:cs="Times New Roman"/>
          <w:sz w:val="28"/>
          <w:szCs w:val="28"/>
        </w:rPr>
        <w:t>ов 2020</w:t>
      </w:r>
      <w:r w:rsidR="00195A29">
        <w:rPr>
          <w:rFonts w:ascii="Times New Roman" w:eastAsia="Times New Roman" w:hAnsi="Times New Roman" w:cs="Times New Roman"/>
          <w:sz w:val="28"/>
          <w:szCs w:val="28"/>
        </w:rPr>
        <w:t xml:space="preserve"> года поступили в ГАУПО «</w:t>
      </w:r>
      <w:proofErr w:type="spellStart"/>
      <w:r w:rsidR="00195A29">
        <w:rPr>
          <w:rFonts w:ascii="Times New Roman" w:eastAsia="Times New Roman" w:hAnsi="Times New Roman" w:cs="Times New Roman"/>
          <w:sz w:val="28"/>
          <w:szCs w:val="28"/>
        </w:rPr>
        <w:t>Азнакаевски</w:t>
      </w:r>
      <w:r w:rsidR="003B6CA5">
        <w:rPr>
          <w:rFonts w:ascii="Times New Roman" w:eastAsia="Times New Roman" w:hAnsi="Times New Roman" w:cs="Times New Roman"/>
          <w:sz w:val="28"/>
          <w:szCs w:val="28"/>
        </w:rPr>
        <w:t>й</w:t>
      </w:r>
      <w:proofErr w:type="spellEnd"/>
      <w:r w:rsidR="003B6CA5">
        <w:rPr>
          <w:rFonts w:ascii="Times New Roman" w:eastAsia="Times New Roman" w:hAnsi="Times New Roman" w:cs="Times New Roman"/>
          <w:sz w:val="28"/>
          <w:szCs w:val="28"/>
        </w:rPr>
        <w:t xml:space="preserve"> политехнический техникум». </w:t>
      </w:r>
    </w:p>
    <w:p w:rsidR="002B285E" w:rsidRPr="00195A29" w:rsidRDefault="00195A29" w:rsidP="00195A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A29">
        <w:rPr>
          <w:rFonts w:ascii="Times New Roman" w:hAnsi="Times New Roman" w:cs="Times New Roman"/>
          <w:b/>
          <w:sz w:val="28"/>
          <w:szCs w:val="28"/>
        </w:rPr>
        <w:t>Кадровый состав</w:t>
      </w:r>
    </w:p>
    <w:p w:rsidR="004A17E1" w:rsidRDefault="004A17E1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Руководящий состав 4, из них: директор – 1</w:t>
      </w:r>
    </w:p>
    <w:p w:rsidR="004A17E1" w:rsidRDefault="004A17E1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заместитель директора по УВР – 1</w:t>
      </w:r>
    </w:p>
    <w:p w:rsidR="004A17E1" w:rsidRDefault="004A17E1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заместитель директора по АХР – 1</w:t>
      </w:r>
    </w:p>
    <w:p w:rsidR="004A17E1" w:rsidRDefault="004A17E1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главный бухгалтер – 1</w:t>
      </w:r>
    </w:p>
    <w:p w:rsidR="0011188E" w:rsidRPr="0054301F" w:rsidRDefault="0011188E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A29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Педагогических</w:t>
      </w:r>
      <w:r w:rsidR="004A1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 – 28, их них:   учителя – 13</w:t>
      </w:r>
    </w:p>
    <w:p w:rsidR="0011188E" w:rsidRPr="0054301F" w:rsidRDefault="0011188E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4A1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учитель-логопед -1</w:t>
      </w:r>
    </w:p>
    <w:p w:rsidR="0011188E" w:rsidRPr="0054301F" w:rsidRDefault="0011188E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4A1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 -1</w:t>
      </w:r>
    </w:p>
    <w:p w:rsidR="0011188E" w:rsidRDefault="0011188E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4A17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воспитатели – 13</w:t>
      </w:r>
    </w:p>
    <w:p w:rsidR="0011188E" w:rsidRPr="0054301F" w:rsidRDefault="00B049D9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персонал - 3</w:t>
      </w:r>
    </w:p>
    <w:p w:rsidR="0011188E" w:rsidRPr="0054301F" w:rsidRDefault="0011188E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</w:t>
      </w:r>
      <w:r w:rsidR="00B049D9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4A17E1">
        <w:rPr>
          <w:rFonts w:ascii="Times New Roman" w:eastAsia="Times New Roman" w:hAnsi="Times New Roman" w:cs="Times New Roman"/>
          <w:sz w:val="28"/>
          <w:szCs w:val="28"/>
          <w:lang w:eastAsia="ru-RU"/>
        </w:rPr>
        <w:t>но-вспомогательный персонал – 8</w:t>
      </w:r>
    </w:p>
    <w:p w:rsidR="0011188E" w:rsidRPr="0054301F" w:rsidRDefault="004A17E1" w:rsidP="004A17E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Обслуживающий персонал - 14</w:t>
      </w:r>
    </w:p>
    <w:p w:rsidR="0011188E" w:rsidRPr="0054301F" w:rsidRDefault="0011188E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Средний возраст работников – 45 лет</w:t>
      </w: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1188E" w:rsidRDefault="00D343AD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11188E">
        <w:rPr>
          <w:rFonts w:ascii="Times New Roman" w:eastAsia="Times New Roman" w:hAnsi="Times New Roman" w:cs="Times New Roman"/>
          <w:sz w:val="28"/>
          <w:szCs w:val="28"/>
        </w:rPr>
        <w:t>Все педагоги имеют высшее педагогическое образование</w:t>
      </w:r>
      <w:r w:rsidR="00036CCC">
        <w:rPr>
          <w:rFonts w:ascii="Times New Roman" w:eastAsia="Times New Roman" w:hAnsi="Times New Roman" w:cs="Times New Roman"/>
          <w:sz w:val="28"/>
          <w:szCs w:val="28"/>
        </w:rPr>
        <w:t xml:space="preserve">, все имеют </w:t>
      </w:r>
      <w:r w:rsidR="00036CCC">
        <w:rPr>
          <w:rFonts w:ascii="Times New Roman" w:eastAsia="Times New Roman" w:hAnsi="Times New Roman" w:cs="Times New Roman"/>
          <w:sz w:val="28"/>
          <w:szCs w:val="28"/>
        </w:rPr>
        <w:lastRenderedPageBreak/>
        <w:t>дефектологическое образование</w:t>
      </w:r>
      <w:r w:rsidR="0011188E" w:rsidRPr="001F277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343AD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sz w:val="28"/>
          <w:szCs w:val="28"/>
        </w:rPr>
        <w:t>Педагоги школы-интерната повышают свой аттестационный ценз.</w:t>
      </w:r>
      <w:r w:rsidRPr="00C023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23D5">
        <w:rPr>
          <w:rFonts w:ascii="Times New Roman" w:eastAsia="Times New Roman" w:hAnsi="Times New Roman" w:cs="Times New Roman"/>
          <w:sz w:val="28"/>
          <w:szCs w:val="28"/>
        </w:rPr>
        <w:t xml:space="preserve">В целом по школе-интернату 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>имеют:</w:t>
      </w:r>
    </w:p>
    <w:p w:rsidR="00D343AD" w:rsidRDefault="00195A29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высшую 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 xml:space="preserve">квалификационную категорию - </w:t>
      </w:r>
      <w:r w:rsidR="00B049D9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пед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>агог</w:t>
      </w:r>
      <w:r w:rsidR="00B049D9"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D343AD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sz w:val="28"/>
          <w:szCs w:val="28"/>
        </w:rPr>
        <w:t>первую ква</w:t>
      </w:r>
      <w:r w:rsidR="00D343AD">
        <w:rPr>
          <w:rFonts w:ascii="Times New Roman" w:eastAsia="Times New Roman" w:hAnsi="Times New Roman" w:cs="Times New Roman"/>
          <w:sz w:val="28"/>
          <w:szCs w:val="28"/>
        </w:rPr>
        <w:t xml:space="preserve">лификационную категорию - </w:t>
      </w:r>
      <w:r w:rsidR="00404BE4">
        <w:rPr>
          <w:rFonts w:ascii="Times New Roman" w:eastAsia="Times New Roman" w:hAnsi="Times New Roman" w:cs="Times New Roman"/>
          <w:sz w:val="28"/>
          <w:szCs w:val="28"/>
        </w:rPr>
        <w:t>19 педагогов</w:t>
      </w:r>
    </w:p>
    <w:p w:rsidR="00036CCC" w:rsidRDefault="00D343AD" w:rsidP="00036CCC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Всего о</w:t>
      </w:r>
      <w:r w:rsidR="00404BE4">
        <w:rPr>
          <w:rFonts w:ascii="Times New Roman" w:eastAsia="Times New Roman" w:hAnsi="Times New Roman" w:cs="Times New Roman"/>
          <w:sz w:val="28"/>
          <w:szCs w:val="28"/>
        </w:rPr>
        <w:t xml:space="preserve">т общего количества педагогов 73,3 </w:t>
      </w:r>
      <w:r>
        <w:rPr>
          <w:rFonts w:ascii="Times New Roman" w:eastAsia="Times New Roman" w:hAnsi="Times New Roman" w:cs="Times New Roman"/>
          <w:sz w:val="28"/>
          <w:szCs w:val="28"/>
        </w:rPr>
        <w:t>% имеют квалификационную категорию.</w:t>
      </w:r>
    </w:p>
    <w:p w:rsidR="00165529" w:rsidRPr="00D24396" w:rsidRDefault="00404BE4" w:rsidP="00404BE4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2020</w:t>
      </w:r>
      <w:r w:rsidR="00D24396">
        <w:rPr>
          <w:rFonts w:ascii="Times New Roman" w:eastAsia="Times New Roman" w:hAnsi="Times New Roman" w:cs="Times New Roman"/>
          <w:sz w:val="28"/>
          <w:szCs w:val="28"/>
        </w:rPr>
        <w:t xml:space="preserve"> году 2</w:t>
      </w:r>
      <w:r w:rsidR="00F13621" w:rsidRPr="00D24396">
        <w:rPr>
          <w:rFonts w:ascii="Times New Roman" w:eastAsia="Times New Roman" w:hAnsi="Times New Roman" w:cs="Times New Roman"/>
          <w:sz w:val="28"/>
          <w:szCs w:val="28"/>
        </w:rPr>
        <w:t xml:space="preserve"> педагога школы-интерна</w:t>
      </w:r>
      <w:r w:rsidR="00D24396">
        <w:rPr>
          <w:rFonts w:ascii="Times New Roman" w:eastAsia="Times New Roman" w:hAnsi="Times New Roman" w:cs="Times New Roman"/>
          <w:sz w:val="28"/>
          <w:szCs w:val="28"/>
        </w:rPr>
        <w:t>та получили</w:t>
      </w:r>
      <w:r w:rsidR="00F13621" w:rsidRPr="00D243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24396">
        <w:rPr>
          <w:rFonts w:ascii="Times New Roman" w:eastAsia="Times New Roman" w:hAnsi="Times New Roman" w:cs="Times New Roman"/>
          <w:sz w:val="28"/>
          <w:szCs w:val="28"/>
        </w:rPr>
        <w:t xml:space="preserve">Грант </w:t>
      </w:r>
      <w:r w:rsidR="00F13621" w:rsidRPr="00D24396">
        <w:rPr>
          <w:rFonts w:ascii="Times New Roman" w:eastAsia="Times New Roman" w:hAnsi="Times New Roman" w:cs="Times New Roman"/>
          <w:sz w:val="28"/>
          <w:szCs w:val="28"/>
        </w:rPr>
        <w:t>«Лучший педагог общеобразовательного учреждения для детей с ограниченными возможностями здоровья» для педагогов государственных бюджетных общеобразовательных учреждений для детей с ограниченными возможностями здоровья Республики Татарстан</w:t>
      </w:r>
      <w:r w:rsidR="00D2439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6CCC" w:rsidRPr="005E747F" w:rsidRDefault="00036CCC" w:rsidP="00036CC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>Награждены</w:t>
      </w:r>
      <w:proofErr w:type="gramEnd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 xml:space="preserve"> отраслевыми наградами: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036CCC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награды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награжденных</w:t>
            </w:r>
            <w:proofErr w:type="gramEnd"/>
          </w:p>
        </w:tc>
      </w:tr>
      <w:tr w:rsidR="00404BE4" w:rsidTr="00501388">
        <w:tc>
          <w:tcPr>
            <w:tcW w:w="959" w:type="dxa"/>
          </w:tcPr>
          <w:p w:rsidR="00404BE4" w:rsidRPr="0054301F" w:rsidRDefault="00404BE4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404BE4" w:rsidRPr="00404BE4" w:rsidRDefault="00404BE4" w:rsidP="00404BE4">
            <w:pPr>
              <w:widowControl w:val="0"/>
              <w:autoSpaceDE w:val="0"/>
              <w:autoSpaceDN w:val="0"/>
              <w:adjustRightInd w:val="0"/>
              <w:spacing w:line="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Нагрудный знак </w:t>
            </w:r>
            <w:r w:rsidRPr="00404BE4">
              <w:rPr>
                <w:rFonts w:ascii="Times New Roman" w:eastAsia="Times New Roman" w:hAnsi="Times New Roman" w:cs="Times New Roman"/>
                <w:sz w:val="24"/>
                <w:szCs w:val="24"/>
              </w:rPr>
              <w:t>«Почетный работник воспитания</w:t>
            </w:r>
          </w:p>
          <w:p w:rsidR="00404BE4" w:rsidRPr="0054301F" w:rsidRDefault="00404BE4" w:rsidP="00404BE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4B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просвещения Российской Федерации»</w:t>
            </w:r>
          </w:p>
        </w:tc>
        <w:tc>
          <w:tcPr>
            <w:tcW w:w="2517" w:type="dxa"/>
          </w:tcPr>
          <w:p w:rsidR="00404BE4" w:rsidRPr="0054301F" w:rsidRDefault="00404BE4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F558B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36CCC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Министерства образования и науки  Российской Федерации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F558B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36CCC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Нагрудный знак Министерства образования и науки Республики Татарстан «За заслуги в образовании»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F558B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36CCC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Министерства образования и науки Республики Татарстан  </w:t>
            </w:r>
          </w:p>
        </w:tc>
        <w:tc>
          <w:tcPr>
            <w:tcW w:w="2517" w:type="dxa"/>
          </w:tcPr>
          <w:p w:rsidR="00036CCC" w:rsidRPr="0054301F" w:rsidRDefault="00404BE4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F558B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036CCC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Татарского Республиканского комитета профсоюза работников народного образования и науки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6CCC" w:rsidTr="00501388">
        <w:tc>
          <w:tcPr>
            <w:tcW w:w="959" w:type="dxa"/>
          </w:tcPr>
          <w:p w:rsidR="00036CCC" w:rsidRPr="0054301F" w:rsidRDefault="00F558B8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036C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5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Федерации профсоюзов Республики Татарстан</w:t>
            </w:r>
          </w:p>
        </w:tc>
        <w:tc>
          <w:tcPr>
            <w:tcW w:w="2517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36CCC" w:rsidRPr="0054301F" w:rsidTr="00501388">
        <w:tc>
          <w:tcPr>
            <w:tcW w:w="959" w:type="dxa"/>
          </w:tcPr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036CCC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  <w:p w:rsidR="00036CCC" w:rsidRPr="0054301F" w:rsidRDefault="00036CCC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36CCC" w:rsidRPr="0054301F" w:rsidRDefault="00404BE4" w:rsidP="00501388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150B4F" w:rsidRDefault="00150B4F" w:rsidP="003B6CA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6F1E" w:rsidRPr="00966F1E" w:rsidRDefault="00966F1E" w:rsidP="003B6CA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Медицинское обслуживание</w:t>
      </w:r>
    </w:p>
    <w:p w:rsidR="00966F1E" w:rsidRPr="002435ED" w:rsidRDefault="00966F1E" w:rsidP="00966F1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 в школе-интернате осуществляется на основании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 xml:space="preserve">лицензии на осуществление медицинской деятельности </w:t>
      </w:r>
      <w:r w:rsidRPr="007B7431">
        <w:rPr>
          <w:rFonts w:ascii="Times New Roman" w:hAnsi="Times New Roman" w:cs="Times New Roman"/>
          <w:sz w:val="28"/>
          <w:szCs w:val="28"/>
        </w:rPr>
        <w:t xml:space="preserve">№ ЛО-16-01-005437 от 10 октября 2016 г. Имеется Санитарно-эпидемиологическое </w:t>
      </w:r>
      <w:r w:rsidRPr="002435ED">
        <w:rPr>
          <w:rFonts w:ascii="Times New Roman" w:hAnsi="Times New Roman" w:cs="Times New Roman"/>
          <w:sz w:val="28"/>
          <w:szCs w:val="28"/>
        </w:rPr>
        <w:t>закл</w:t>
      </w:r>
      <w:r>
        <w:rPr>
          <w:rFonts w:ascii="Times New Roman" w:hAnsi="Times New Roman" w:cs="Times New Roman"/>
          <w:sz w:val="28"/>
          <w:szCs w:val="28"/>
        </w:rPr>
        <w:t>ючение №16.08.01.000.М.000008.01.16 от 26.01.2016</w:t>
      </w:r>
      <w:r w:rsidRPr="002435E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66F1E" w:rsidRPr="002435ED" w:rsidRDefault="005B4DD3" w:rsidP="00966F1E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штатном расписании образовательного учреждения имеются</w:t>
      </w:r>
      <w:r w:rsidR="00966F1E">
        <w:rPr>
          <w:rFonts w:ascii="Times New Roman" w:eastAsia="Times New Roman" w:hAnsi="Times New Roman" w:cs="Times New Roman"/>
          <w:sz w:val="28"/>
          <w:szCs w:val="28"/>
          <w:lang w:eastAsia="ru-RU"/>
        </w:rPr>
        <w:t>: 2 медицинские сестры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46A43">
        <w:rPr>
          <w:rFonts w:ascii="Times New Roman" w:eastAsia="Times New Roman" w:hAnsi="Times New Roman" w:cs="Times New Roman"/>
          <w:sz w:val="28"/>
          <w:szCs w:val="28"/>
          <w:lang w:eastAsia="ru-RU"/>
        </w:rPr>
        <w:t>0,5 ставки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врач-педиатр</w:t>
      </w:r>
      <w:r w:rsidR="00646A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0,5 ставки </w:t>
      </w:r>
      <w:r w:rsidR="00966F1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 по здравоохранению и общественному здоровью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646A43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вакансия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966F1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 медицинские работники имеют высшую квалификационную категорию.</w:t>
      </w:r>
    </w:p>
    <w:p w:rsidR="00966F1E" w:rsidRPr="002435ED" w:rsidRDefault="00966F1E" w:rsidP="00966F1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 школе-интернате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>имеется собственный оборудованный медицинский блок: кабинет врача, смотровой кабинет,</w:t>
      </w:r>
      <w:r>
        <w:rPr>
          <w:rFonts w:ascii="Times New Roman" w:hAnsi="Times New Roman" w:cs="Times New Roman"/>
          <w:sz w:val="28"/>
          <w:szCs w:val="28"/>
        </w:rPr>
        <w:t xml:space="preserve"> процедурный кабинет,  изолятор</w:t>
      </w:r>
      <w:r w:rsidRPr="002435ED">
        <w:rPr>
          <w:rFonts w:ascii="Times New Roman" w:hAnsi="Times New Roman" w:cs="Times New Roman"/>
          <w:sz w:val="28"/>
          <w:szCs w:val="28"/>
        </w:rPr>
        <w:t>.</w:t>
      </w:r>
    </w:p>
    <w:p w:rsidR="00150B4F" w:rsidRPr="00CA71F6" w:rsidRDefault="00966F1E" w:rsidP="00966F1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17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медицинском кабинете имеется </w:t>
      </w:r>
      <w:r w:rsidR="00CA71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необходимое </w:t>
      </w:r>
      <w:r w:rsidRPr="00CA71F6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96"/>
        <w:gridCol w:w="2375"/>
      </w:tblGrid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оборудования</w:t>
            </w:r>
          </w:p>
        </w:tc>
        <w:tc>
          <w:tcPr>
            <w:tcW w:w="2375" w:type="dxa"/>
          </w:tcPr>
          <w:p w:rsidR="00966F1E" w:rsidRDefault="00966F1E" w:rsidP="006C451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Шкаф медицинский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Холодильник 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Весы электронные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Ростомер 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Аппарат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Ротта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осветитель таблиц для исследования остроты зрения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бактерицидный «Азов»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УФ кварцевый «Солнышко»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Аппарат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Boreal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75" w:type="dxa"/>
          </w:tcPr>
          <w:p w:rsidR="00966F1E" w:rsidRPr="0054301F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</w:tr>
      <w:tr w:rsidR="00966F1E" w:rsidTr="00AD58E8">
        <w:tc>
          <w:tcPr>
            <w:tcW w:w="7196" w:type="dxa"/>
          </w:tcPr>
          <w:p w:rsidR="00966F1E" w:rsidRPr="0054301F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Плантограф</w:t>
            </w:r>
            <w:proofErr w:type="spellEnd"/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Спиротест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Динамометр кистевой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66F1E" w:rsidTr="00AD58E8">
        <w:tc>
          <w:tcPr>
            <w:tcW w:w="7196" w:type="dxa"/>
          </w:tcPr>
          <w:p w:rsidR="00966F1E" w:rsidRDefault="00966F1E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Тонометр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Omron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75" w:type="dxa"/>
          </w:tcPr>
          <w:p w:rsidR="00966F1E" w:rsidRDefault="00966F1E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04BE4" w:rsidTr="00AD58E8">
        <w:tc>
          <w:tcPr>
            <w:tcW w:w="7196" w:type="dxa"/>
          </w:tcPr>
          <w:p w:rsidR="00404BE4" w:rsidRDefault="00404BE4" w:rsidP="006C451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Рециркулятор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Pozis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75" w:type="dxa"/>
          </w:tcPr>
          <w:p w:rsidR="00404BE4" w:rsidRDefault="00404BE4" w:rsidP="00AD58E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EE5A7E" w:rsidRDefault="00EE5A7E" w:rsidP="00EE5A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F31EC" w:rsidRDefault="007F3739" w:rsidP="00B6282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="00404BE4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</w:t>
      </w:r>
      <w:r w:rsidRPr="007F37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не было случаев детского тра</w:t>
      </w:r>
      <w:r w:rsidR="00AD3658">
        <w:rPr>
          <w:rFonts w:ascii="Times New Roman" w:eastAsia="Times New Roman" w:hAnsi="Times New Roman" w:cs="Times New Roman"/>
          <w:sz w:val="28"/>
          <w:szCs w:val="28"/>
          <w:lang w:eastAsia="ru-RU"/>
        </w:rPr>
        <w:t>вматизма и несчастных случаев во</w:t>
      </w:r>
      <w:r w:rsidRPr="007F37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учебно-воспитательного процесса.</w:t>
      </w:r>
    </w:p>
    <w:p w:rsidR="009B20F6" w:rsidRPr="00B62821" w:rsidRDefault="009B20F6" w:rsidP="00B6282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5A7E" w:rsidRDefault="00EE5A7E" w:rsidP="00EE5A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 безопасности</w:t>
      </w:r>
    </w:p>
    <w:p w:rsidR="009B20F6" w:rsidRPr="00AB508F" w:rsidRDefault="00EE5A7E" w:rsidP="0016552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3403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Руководством ГБОУ «Актюбинская школа-интернат для детей с ограниченными возможностями здоровья» уделяется должное внимание обеспечению  безопасности детей. </w:t>
      </w:r>
      <w:r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С этой целью н</w:t>
      </w:r>
      <w:r w:rsidR="00CA71F6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проведение мероприятий </w:t>
      </w:r>
      <w:r w:rsidR="00CA71F6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 пожар</w:t>
      </w:r>
      <w:r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безопаснос</w:t>
      </w:r>
      <w:r w:rsidR="00CA71F6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  и гражданской обороне в </w:t>
      </w:r>
      <w:r w:rsidR="00B62821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2020</w:t>
      </w:r>
      <w:r w:rsidR="000934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выделено</w:t>
      </w:r>
      <w:r w:rsidR="00AB508F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275</w:t>
      </w:r>
      <w:r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</w:t>
      </w:r>
      <w:r w:rsidR="00CF5339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яч</w:t>
      </w:r>
      <w:r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B508F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64 </w:t>
      </w:r>
      <w:r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рубл</w:t>
      </w:r>
      <w:r w:rsidR="00AB508F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CF5339" w:rsidRPr="00AB5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E5A7E" w:rsidRPr="00481466" w:rsidRDefault="00B62821" w:rsidP="00481466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508F">
        <w:rPr>
          <w:rFonts w:ascii="Times New Roman" w:eastAsia="Times New Roman" w:hAnsi="Times New Roman" w:cs="Times New Roman"/>
          <w:b/>
          <w:sz w:val="28"/>
          <w:szCs w:val="28"/>
        </w:rPr>
        <w:t>Работа, проведенная в 2020</w:t>
      </w:r>
      <w:r w:rsidR="00EE5A7E" w:rsidRPr="00AB508F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году по пожарной безопасности, гра</w:t>
      </w:r>
      <w:r w:rsidR="00481466">
        <w:rPr>
          <w:rFonts w:ascii="Times New Roman" w:eastAsia="Times New Roman" w:hAnsi="Times New Roman" w:cs="Times New Roman"/>
          <w:b/>
          <w:sz w:val="28"/>
          <w:szCs w:val="28"/>
        </w:rPr>
        <w:t>жданской обороне и охране труда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B508F" w:rsidRPr="00AB508F" w:rsidTr="00C72CF4"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услуг, работ</w:t>
            </w:r>
          </w:p>
        </w:tc>
        <w:tc>
          <w:tcPr>
            <w:tcW w:w="3191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стоимость услуг, работ</w:t>
            </w:r>
          </w:p>
        </w:tc>
      </w:tr>
      <w:tr w:rsidR="00AB508F" w:rsidRPr="00AB508F" w:rsidTr="00C72CF4"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ОКО «Беркут»</w:t>
            </w:r>
          </w:p>
        </w:tc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Охранные услуги (круглосуточная охрана с помощью КТС)</w:t>
            </w:r>
          </w:p>
        </w:tc>
        <w:tc>
          <w:tcPr>
            <w:tcW w:w="3191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24 000,00</w:t>
            </w:r>
          </w:p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508F" w:rsidRPr="00AB508F" w:rsidTr="00C72CF4"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ОКО «Беркут»</w:t>
            </w:r>
          </w:p>
        </w:tc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Охранные услуги (обеспечение общественного порядка и охрана помещений и имущества)</w:t>
            </w:r>
          </w:p>
        </w:tc>
        <w:tc>
          <w:tcPr>
            <w:tcW w:w="3191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171 600,00</w:t>
            </w:r>
          </w:p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508F" w:rsidRPr="00AB508F" w:rsidTr="00C72CF4"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«Центр безопасности»</w:t>
            </w:r>
          </w:p>
        </w:tc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АПС</w:t>
            </w:r>
          </w:p>
        </w:tc>
        <w:tc>
          <w:tcPr>
            <w:tcW w:w="3191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55 464,00</w:t>
            </w:r>
          </w:p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508F" w:rsidRPr="00AB508F" w:rsidTr="00C72CF4"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«Система мониторинга»</w:t>
            </w:r>
          </w:p>
        </w:tc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Техническое обслуживание и работ системы ПАК «Стрелец-Мониторинг»</w:t>
            </w:r>
          </w:p>
        </w:tc>
        <w:tc>
          <w:tcPr>
            <w:tcW w:w="3191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24 000,00</w:t>
            </w:r>
          </w:p>
        </w:tc>
      </w:tr>
      <w:tr w:rsidR="00AB508F" w:rsidRPr="00AB508F" w:rsidTr="00C72CF4"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AB508F" w:rsidRPr="00AB508F" w:rsidRDefault="00AB508F" w:rsidP="00C72CF4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508F">
              <w:rPr>
                <w:rFonts w:ascii="Times New Roman" w:eastAsia="Times New Roman" w:hAnsi="Times New Roman" w:cs="Times New Roman"/>
                <w:sz w:val="24"/>
                <w:szCs w:val="24"/>
              </w:rPr>
              <w:t>275 064,00</w:t>
            </w:r>
          </w:p>
        </w:tc>
      </w:tr>
    </w:tbl>
    <w:p w:rsidR="00AB508F" w:rsidRPr="00A456BF" w:rsidRDefault="00AB508F" w:rsidP="0011188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2791E" w:rsidRPr="00A456BF" w:rsidRDefault="00CF5339" w:rsidP="003B6CA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5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A456BF" w:rsidRPr="00A456BF"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</w:t>
      </w:r>
      <w:r w:rsidRPr="00A45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школа-интернат </w:t>
      </w:r>
      <w:r w:rsidR="00A456BF" w:rsidRPr="00A45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была </w:t>
      </w:r>
      <w:r w:rsidRPr="00A45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обеспечена охраной сотрудниками частной охранной организации. </w:t>
      </w:r>
      <w:r w:rsidR="00EE5A7E" w:rsidRPr="00A45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285E" w:rsidRPr="000C636F" w:rsidRDefault="002B285E" w:rsidP="000C636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7162C">
        <w:rPr>
          <w:rFonts w:ascii="Times New Roman" w:hAnsi="Times New Roman" w:cs="Times New Roman"/>
          <w:b/>
          <w:sz w:val="36"/>
          <w:szCs w:val="36"/>
        </w:rPr>
        <w:t>Количество пр</w:t>
      </w:r>
      <w:r w:rsidR="000E3522" w:rsidRPr="00B7162C">
        <w:rPr>
          <w:rFonts w:ascii="Times New Roman" w:hAnsi="Times New Roman" w:cs="Times New Roman"/>
          <w:b/>
          <w:sz w:val="36"/>
          <w:szCs w:val="36"/>
        </w:rPr>
        <w:t>оверок и исполнение предписаний</w:t>
      </w:r>
    </w:p>
    <w:tbl>
      <w:tblPr>
        <w:tblW w:w="10774" w:type="dxa"/>
        <w:tblInd w:w="-707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7"/>
        <w:gridCol w:w="1468"/>
        <w:gridCol w:w="1715"/>
        <w:gridCol w:w="1829"/>
        <w:gridCol w:w="1418"/>
        <w:gridCol w:w="1417"/>
        <w:gridCol w:w="1276"/>
        <w:gridCol w:w="1134"/>
      </w:tblGrid>
      <w:tr w:rsidR="002B285E" w:rsidRPr="00A90CAB" w:rsidTr="00501388">
        <w:trPr>
          <w:trHeight w:val="102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Дата проверки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Наименование органа контроля (надзора)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Цель проверки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Вид проверки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Выявленные нарушения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Номер и дата предписания/акта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285E" w:rsidRPr="00A90CAB" w:rsidRDefault="002B285E" w:rsidP="00501388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Исполнение </w:t>
            </w:r>
          </w:p>
        </w:tc>
      </w:tr>
      <w:tr w:rsidR="002B285E" w:rsidRPr="00A90CAB" w:rsidTr="000C636F">
        <w:trPr>
          <w:trHeight w:val="334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A456BF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27.05.2020</w:t>
            </w:r>
          </w:p>
        </w:tc>
        <w:tc>
          <w:tcPr>
            <w:tcW w:w="1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456BF" w:rsidRDefault="000C636F" w:rsidP="000C636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Отдел надзорной деятельности и профилактических мероприятий</w:t>
            </w:r>
            <w:r w:rsidR="00A456BF" w:rsidRPr="00A456BF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 w:rsidR="00A456BF" w:rsidRPr="00A456BF">
              <w:rPr>
                <w:rFonts w:ascii="Times New Roman" w:hAnsi="Times New Roman" w:cs="Times New Roman"/>
                <w:sz w:val="28"/>
                <w:szCs w:val="28"/>
              </w:rPr>
              <w:t>Азнакаевскому</w:t>
            </w:r>
            <w:proofErr w:type="spellEnd"/>
            <w:r w:rsidR="00A456BF" w:rsidRPr="00A456B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муниципальному району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7E3731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2B285E" w:rsidP="00A456BF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Плановая</w:t>
            </w:r>
            <w:proofErr w:type="gramEnd"/>
            <w:r w:rsidRPr="00A90CAB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  <w:r w:rsidR="00A456BF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с использованием средств дистанционного взаимодействия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501388">
            <w:pPr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Указаны</w:t>
            </w:r>
            <w:proofErr w:type="gramEnd"/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акте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EB2758" w:rsidP="002A0E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Предписание </w:t>
            </w:r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№3</w:t>
            </w:r>
            <w:r w:rsidR="002A0E0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0</w:t>
            </w:r>
            <w:r w:rsidRP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/</w:t>
            </w:r>
            <w:r w:rsidR="002A0E06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1/14 от 28 мая 2020 года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B285E" w:rsidRPr="00A90CAB" w:rsidRDefault="00A456BF" w:rsidP="00501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Исполнено</w:t>
            </w:r>
            <w:r w:rsidR="00EB2758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в срок</w:t>
            </w:r>
          </w:p>
        </w:tc>
      </w:tr>
    </w:tbl>
    <w:p w:rsidR="0072791E" w:rsidRDefault="0072791E">
      <w:pPr>
        <w:rPr>
          <w:b/>
        </w:rPr>
      </w:pPr>
    </w:p>
    <w:p w:rsidR="00A85F40" w:rsidRPr="00D10625" w:rsidRDefault="00A85F40" w:rsidP="00A85F40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10625">
        <w:rPr>
          <w:rFonts w:ascii="Times New Roman" w:hAnsi="Times New Roman" w:cs="Times New Roman"/>
          <w:b/>
          <w:sz w:val="36"/>
          <w:szCs w:val="36"/>
        </w:rPr>
        <w:lastRenderedPageBreak/>
        <w:t>Достижения учреждения</w:t>
      </w:r>
    </w:p>
    <w:p w:rsidR="00A977B7" w:rsidRDefault="00A977B7" w:rsidP="00A977B7">
      <w:pPr>
        <w:pStyle w:val="a3"/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646A43" w:rsidRPr="00150B4F" w:rsidRDefault="00646A43" w:rsidP="00646A43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0B4F">
        <w:rPr>
          <w:rFonts w:ascii="Times New Roman" w:hAnsi="Times New Roman" w:cs="Times New Roman"/>
          <w:sz w:val="28"/>
          <w:szCs w:val="28"/>
        </w:rPr>
        <w:t xml:space="preserve">Коллектив школы-интерната принимает активное участие в жизни поселка, района и Республики. В течении 2020 года сотрудники приняли участие во всех       экологических мероприятиях, проводимых в районе </w:t>
      </w:r>
      <w:proofErr w:type="gramStart"/>
      <w:r w:rsidRPr="00150B4F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50B4F">
        <w:rPr>
          <w:rFonts w:ascii="Times New Roman" w:hAnsi="Times New Roman" w:cs="Times New Roman"/>
          <w:sz w:val="28"/>
          <w:szCs w:val="28"/>
        </w:rPr>
        <w:t xml:space="preserve">«Леса Татарстана»,  «Зеленая Россия», «Сделаем - Россия», расчистка русла реки </w:t>
      </w:r>
      <w:proofErr w:type="spellStart"/>
      <w:r w:rsidRPr="00150B4F">
        <w:rPr>
          <w:rFonts w:ascii="Times New Roman" w:hAnsi="Times New Roman" w:cs="Times New Roman"/>
          <w:sz w:val="28"/>
          <w:szCs w:val="28"/>
        </w:rPr>
        <w:t>Мелля</w:t>
      </w:r>
      <w:proofErr w:type="spellEnd"/>
      <w:r w:rsidRPr="00150B4F">
        <w:rPr>
          <w:rFonts w:ascii="Times New Roman" w:hAnsi="Times New Roman" w:cs="Times New Roman"/>
          <w:sz w:val="28"/>
          <w:szCs w:val="28"/>
        </w:rPr>
        <w:t>, санитарно-экологические субботники, акция «Чистый четверг»).</w:t>
      </w:r>
    </w:p>
    <w:p w:rsidR="00646A43" w:rsidRPr="00150B4F" w:rsidRDefault="00646A43" w:rsidP="00646A4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50B4F">
        <w:rPr>
          <w:rFonts w:ascii="Times New Roman" w:hAnsi="Times New Roman" w:cs="Times New Roman"/>
          <w:sz w:val="28"/>
          <w:szCs w:val="28"/>
        </w:rPr>
        <w:t>Должное внимание уделяется работе с пенсионерами  школы-интерната и ветеранами (Труженики тыла, дети войны, юбиляры).</w:t>
      </w:r>
    </w:p>
    <w:p w:rsidR="00646A43" w:rsidRPr="009B20F6" w:rsidRDefault="00646A43" w:rsidP="00646A4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36"/>
          <w:szCs w:val="36"/>
        </w:rPr>
      </w:pPr>
      <w:r w:rsidRPr="00150B4F">
        <w:rPr>
          <w:rFonts w:ascii="Times New Roman" w:hAnsi="Times New Roman" w:cs="Times New Roman"/>
          <w:sz w:val="28"/>
          <w:szCs w:val="28"/>
        </w:rPr>
        <w:t xml:space="preserve">Коллектив педагогов и учащихся принимают участие в мероприятиях различного уровня для детей с ограниченными возможностями здоровья и  конкурсах художественной самодеятельности, проводимых в Республике Татарстан и </w:t>
      </w:r>
      <w:proofErr w:type="spellStart"/>
      <w:r w:rsidRPr="00150B4F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Pr="00150B4F">
        <w:rPr>
          <w:rFonts w:ascii="Times New Roman" w:hAnsi="Times New Roman" w:cs="Times New Roman"/>
          <w:sz w:val="28"/>
          <w:szCs w:val="28"/>
        </w:rPr>
        <w:t xml:space="preserve"> районе.</w:t>
      </w:r>
      <w:r w:rsidRPr="00150B4F">
        <w:t xml:space="preserve"> </w:t>
      </w:r>
      <w:r w:rsidRPr="00150B4F">
        <w:rPr>
          <w:rFonts w:ascii="Times New Roman" w:hAnsi="Times New Roman" w:cs="Times New Roman"/>
          <w:sz w:val="28"/>
          <w:szCs w:val="28"/>
        </w:rPr>
        <w:t>В 2020 году  вокальный ансамбль «</w:t>
      </w:r>
      <w:proofErr w:type="spellStart"/>
      <w:r w:rsidRPr="00150B4F">
        <w:rPr>
          <w:rFonts w:ascii="Times New Roman" w:hAnsi="Times New Roman" w:cs="Times New Roman"/>
          <w:sz w:val="28"/>
          <w:szCs w:val="28"/>
        </w:rPr>
        <w:t>Йолдызлар</w:t>
      </w:r>
      <w:proofErr w:type="spellEnd"/>
      <w:r w:rsidRPr="00150B4F">
        <w:rPr>
          <w:rFonts w:ascii="Times New Roman" w:hAnsi="Times New Roman" w:cs="Times New Roman"/>
          <w:sz w:val="28"/>
          <w:szCs w:val="28"/>
        </w:rPr>
        <w:t>» принял участие в VII фестивале-конкурсе татарской песни «</w:t>
      </w:r>
      <w:proofErr w:type="spellStart"/>
      <w:proofErr w:type="gramStart"/>
      <w:r w:rsidRPr="00150B4F">
        <w:rPr>
          <w:rFonts w:ascii="Times New Roman" w:hAnsi="Times New Roman" w:cs="Times New Roman"/>
          <w:sz w:val="28"/>
          <w:szCs w:val="28"/>
        </w:rPr>
        <w:t>Моңлы</w:t>
      </w:r>
      <w:proofErr w:type="spellEnd"/>
      <w:proofErr w:type="gramEnd"/>
      <w:r w:rsidRPr="00150B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0B4F">
        <w:rPr>
          <w:rFonts w:ascii="Times New Roman" w:hAnsi="Times New Roman" w:cs="Times New Roman"/>
          <w:sz w:val="28"/>
          <w:szCs w:val="28"/>
        </w:rPr>
        <w:t>җыр</w:t>
      </w:r>
      <w:proofErr w:type="spellEnd"/>
      <w:r w:rsidRPr="00150B4F">
        <w:rPr>
          <w:rFonts w:ascii="Times New Roman" w:hAnsi="Times New Roman" w:cs="Times New Roman"/>
          <w:sz w:val="28"/>
          <w:szCs w:val="28"/>
        </w:rPr>
        <w:t xml:space="preserve"> - 2020», посвященному Дню родного языка и 100-летию образования Татарской АССР (3 место).</w:t>
      </w:r>
    </w:p>
    <w:p w:rsidR="00646A43" w:rsidRPr="00646A43" w:rsidRDefault="00646A43" w:rsidP="00646A4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81"/>
        <w:gridCol w:w="36"/>
        <w:gridCol w:w="5103"/>
        <w:gridCol w:w="425"/>
        <w:gridCol w:w="3226"/>
      </w:tblGrid>
      <w:tr w:rsidR="002A0E06" w:rsidRPr="00D10625" w:rsidTr="00165529">
        <w:tc>
          <w:tcPr>
            <w:tcW w:w="9571" w:type="dxa"/>
            <w:gridSpan w:val="5"/>
          </w:tcPr>
          <w:p w:rsidR="00A85F40" w:rsidRPr="00D10625" w:rsidRDefault="00165FD0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Мероприятия международного уровня</w:t>
            </w:r>
          </w:p>
          <w:p w:rsidR="003036E8" w:rsidRPr="00D10625" w:rsidRDefault="003036E8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0E06" w:rsidRPr="00D10625" w:rsidTr="00215815">
        <w:tc>
          <w:tcPr>
            <w:tcW w:w="781" w:type="dxa"/>
          </w:tcPr>
          <w:p w:rsidR="00165FD0" w:rsidRPr="00D10625" w:rsidRDefault="00165FD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564" w:type="dxa"/>
            <w:gridSpan w:val="3"/>
          </w:tcPr>
          <w:p w:rsidR="00165FD0" w:rsidRPr="00D10625" w:rsidRDefault="00165FD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226" w:type="dxa"/>
          </w:tcPr>
          <w:p w:rsidR="00165FD0" w:rsidRPr="00D10625" w:rsidRDefault="00165FD0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2A0E06" w:rsidRPr="00B62821" w:rsidTr="00215815">
        <w:tc>
          <w:tcPr>
            <w:tcW w:w="781" w:type="dxa"/>
          </w:tcPr>
          <w:p w:rsidR="00165FD0" w:rsidRPr="00F51683" w:rsidRDefault="00165529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168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4" w:type="dxa"/>
            <w:gridSpan w:val="3"/>
          </w:tcPr>
          <w:p w:rsidR="00165FD0" w:rsidRPr="00F51683" w:rsidRDefault="00165FD0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1683">
              <w:rPr>
                <w:rFonts w:ascii="Times New Roman" w:hAnsi="Times New Roman" w:cs="Times New Roman"/>
                <w:sz w:val="28"/>
                <w:szCs w:val="28"/>
              </w:rPr>
              <w:t>Международный</w:t>
            </w:r>
            <w:r w:rsidR="00B36A37"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творческий конкурс «Профи </w:t>
            </w:r>
            <w:r w:rsidR="00F51683" w:rsidRPr="00F5168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B36A37"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51683" w:rsidRPr="00F516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Master</w:t>
            </w:r>
            <w:r w:rsidR="00F51683"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2020</w:t>
            </w:r>
            <w:r w:rsidRPr="00F5168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226" w:type="dxa"/>
          </w:tcPr>
          <w:p w:rsidR="00165FD0" w:rsidRPr="00F51683" w:rsidRDefault="00F51683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51683">
              <w:rPr>
                <w:rFonts w:ascii="Times New Roman" w:hAnsi="Times New Roman" w:cs="Times New Roman"/>
                <w:sz w:val="28"/>
                <w:szCs w:val="28"/>
              </w:rPr>
              <w:t>Алешина</w:t>
            </w:r>
            <w:proofErr w:type="gramEnd"/>
            <w:r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О.Л.</w:t>
            </w:r>
            <w:r w:rsidR="00165FD0"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– 1 место</w:t>
            </w:r>
          </w:p>
          <w:p w:rsidR="00165529" w:rsidRPr="00F51683" w:rsidRDefault="00F51683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51683" w:rsidRPr="00B62821" w:rsidTr="00215815">
        <w:tc>
          <w:tcPr>
            <w:tcW w:w="781" w:type="dxa"/>
          </w:tcPr>
          <w:p w:rsidR="00F51683" w:rsidRPr="00F51683" w:rsidRDefault="00D10625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64" w:type="dxa"/>
            <w:gridSpan w:val="3"/>
          </w:tcPr>
          <w:p w:rsidR="00F51683" w:rsidRPr="00F51683" w:rsidRDefault="00F51683" w:rsidP="00F5168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творческий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F51683">
              <w:rPr>
                <w:rFonts w:ascii="Times New Roman" w:hAnsi="Times New Roman" w:cs="Times New Roman"/>
                <w:sz w:val="28"/>
                <w:szCs w:val="28"/>
              </w:rPr>
              <w:t>онкурс методических разработок и дидактического материала,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посвященного 75-летию Победы «Поклонимся великим тем годам»</w:t>
            </w:r>
          </w:p>
        </w:tc>
        <w:tc>
          <w:tcPr>
            <w:tcW w:w="3226" w:type="dxa"/>
          </w:tcPr>
          <w:p w:rsidR="00F51683" w:rsidRPr="00F51683" w:rsidRDefault="00F51683" w:rsidP="00F5168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51683">
              <w:rPr>
                <w:rFonts w:ascii="Times New Roman" w:hAnsi="Times New Roman" w:cs="Times New Roman"/>
                <w:sz w:val="28"/>
                <w:szCs w:val="28"/>
              </w:rPr>
              <w:t>Алешина</w:t>
            </w:r>
            <w:proofErr w:type="gramEnd"/>
            <w:r w:rsidRPr="00F51683">
              <w:rPr>
                <w:rFonts w:ascii="Times New Roman" w:hAnsi="Times New Roman" w:cs="Times New Roman"/>
                <w:sz w:val="28"/>
                <w:szCs w:val="28"/>
              </w:rPr>
              <w:t xml:space="preserve"> О.Л. – 1 место</w:t>
            </w:r>
          </w:p>
          <w:p w:rsidR="00F51683" w:rsidRPr="00F51683" w:rsidRDefault="00F51683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3D0E" w:rsidRPr="00B62821" w:rsidTr="00215815">
        <w:tc>
          <w:tcPr>
            <w:tcW w:w="781" w:type="dxa"/>
          </w:tcPr>
          <w:p w:rsidR="00BD3D0E" w:rsidRPr="00F51683" w:rsidRDefault="00D10625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64" w:type="dxa"/>
            <w:gridSpan w:val="3"/>
          </w:tcPr>
          <w:p w:rsidR="00BD3D0E" w:rsidRPr="00BD3D0E" w:rsidRDefault="00BD3D0E" w:rsidP="00F5168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Международный конкурс чтецов «Велик и могуч ты, русский язык…»</w:t>
            </w:r>
          </w:p>
        </w:tc>
        <w:tc>
          <w:tcPr>
            <w:tcW w:w="3226" w:type="dxa"/>
          </w:tcPr>
          <w:p w:rsidR="00BD3D0E" w:rsidRPr="00F51683" w:rsidRDefault="00BD3D0E" w:rsidP="00BD3D0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Р.З. - лауреат</w:t>
            </w:r>
          </w:p>
        </w:tc>
      </w:tr>
      <w:tr w:rsidR="00D6402D" w:rsidRPr="00B62821" w:rsidTr="00215815">
        <w:tc>
          <w:tcPr>
            <w:tcW w:w="781" w:type="dxa"/>
          </w:tcPr>
          <w:p w:rsidR="00D6402D" w:rsidRPr="00F51683" w:rsidRDefault="00D10625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64" w:type="dxa"/>
            <w:gridSpan w:val="3"/>
          </w:tcPr>
          <w:p w:rsidR="00D6402D" w:rsidRPr="00D6402D" w:rsidRDefault="00D6402D" w:rsidP="00F5168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«Мое рукоделие»</w:t>
            </w:r>
          </w:p>
        </w:tc>
        <w:tc>
          <w:tcPr>
            <w:tcW w:w="3226" w:type="dxa"/>
          </w:tcPr>
          <w:p w:rsidR="00D6402D" w:rsidRDefault="00D6402D" w:rsidP="00BD3D0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Инесса  - 1 место (руководитель Закирова И.И.)</w:t>
            </w:r>
          </w:p>
        </w:tc>
      </w:tr>
      <w:tr w:rsidR="00D6402D" w:rsidRPr="00B62821" w:rsidTr="00215815">
        <w:tc>
          <w:tcPr>
            <w:tcW w:w="781" w:type="dxa"/>
          </w:tcPr>
          <w:p w:rsidR="00D6402D" w:rsidRPr="00F51683" w:rsidRDefault="00D10625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64" w:type="dxa"/>
            <w:gridSpan w:val="3"/>
          </w:tcPr>
          <w:p w:rsidR="00D6402D" w:rsidRPr="00D6402D" w:rsidRDefault="00D6402D" w:rsidP="00D6402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конкурс «Декоративно-прикладное творчество»</w:t>
            </w:r>
          </w:p>
        </w:tc>
        <w:tc>
          <w:tcPr>
            <w:tcW w:w="3226" w:type="dxa"/>
          </w:tcPr>
          <w:p w:rsidR="00D6402D" w:rsidRDefault="00D6402D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Пехенько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 - 1 место</w:t>
            </w:r>
            <w:r w:rsidR="003F08BE">
              <w:rPr>
                <w:rFonts w:ascii="Times New Roman" w:hAnsi="Times New Roman" w:cs="Times New Roman"/>
                <w:sz w:val="28"/>
                <w:szCs w:val="28"/>
              </w:rPr>
              <w:t xml:space="preserve">, Рыбина Карина – 1 место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(руководитель Закирова И.И.)</w:t>
            </w:r>
          </w:p>
        </w:tc>
      </w:tr>
      <w:tr w:rsidR="003F08BE" w:rsidRPr="00B62821" w:rsidTr="00215815">
        <w:tc>
          <w:tcPr>
            <w:tcW w:w="781" w:type="dxa"/>
          </w:tcPr>
          <w:p w:rsidR="003F08BE" w:rsidRPr="00F51683" w:rsidRDefault="00D10625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64" w:type="dxa"/>
            <w:gridSpan w:val="3"/>
          </w:tcPr>
          <w:p w:rsidR="003F08BE" w:rsidRDefault="003F08BE" w:rsidP="00D6402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Международное сетевое издание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«Солнечный свет», май 2020 г., статья «Семейная традиция читать книги»</w:t>
            </w:r>
          </w:p>
        </w:tc>
        <w:tc>
          <w:tcPr>
            <w:tcW w:w="3226" w:type="dxa"/>
          </w:tcPr>
          <w:p w:rsidR="003F08BE" w:rsidRDefault="003F08BE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Закирова И.И.</w:t>
            </w:r>
          </w:p>
        </w:tc>
      </w:tr>
      <w:tr w:rsidR="00D6402D" w:rsidRPr="00B62821" w:rsidTr="00165529">
        <w:tc>
          <w:tcPr>
            <w:tcW w:w="9571" w:type="dxa"/>
            <w:gridSpan w:val="5"/>
          </w:tcPr>
          <w:p w:rsidR="00D6402D" w:rsidRPr="00D10625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Мероприятия федерального уровня</w:t>
            </w:r>
          </w:p>
          <w:p w:rsidR="00D6402D" w:rsidRPr="00D10625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402D" w:rsidRPr="00B62821" w:rsidTr="00215815">
        <w:tc>
          <w:tcPr>
            <w:tcW w:w="817" w:type="dxa"/>
            <w:gridSpan w:val="2"/>
          </w:tcPr>
          <w:p w:rsidR="00D6402D" w:rsidRPr="00D10625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528" w:type="dxa"/>
            <w:gridSpan w:val="2"/>
          </w:tcPr>
          <w:p w:rsidR="00D6402D" w:rsidRPr="00D10625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226" w:type="dxa"/>
          </w:tcPr>
          <w:p w:rsidR="00D6402D" w:rsidRPr="00D10625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D6402D" w:rsidRPr="00B62821" w:rsidTr="00215815">
        <w:tc>
          <w:tcPr>
            <w:tcW w:w="817" w:type="dxa"/>
            <w:gridSpan w:val="2"/>
          </w:tcPr>
          <w:p w:rsidR="00D6402D" w:rsidRPr="00B36A37" w:rsidRDefault="00D6402D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36A37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528" w:type="dxa"/>
            <w:gridSpan w:val="2"/>
          </w:tcPr>
          <w:p w:rsidR="00D6402D" w:rsidRPr="00B36A37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6A37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для школьников «Изобразительное искусство»</w:t>
            </w:r>
          </w:p>
          <w:p w:rsidR="00D6402D" w:rsidRPr="00B36A37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D6402D" w:rsidRPr="00B36A37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36A37">
              <w:rPr>
                <w:rFonts w:ascii="Times New Roman" w:hAnsi="Times New Roman" w:cs="Times New Roman"/>
                <w:sz w:val="28"/>
                <w:szCs w:val="28"/>
              </w:rPr>
              <w:t>Габидуллин</w:t>
            </w:r>
            <w:proofErr w:type="spellEnd"/>
            <w:r w:rsidRPr="00B36A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36A37"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 w:rsidRPr="00B36A37">
              <w:rPr>
                <w:rFonts w:ascii="Times New Roman" w:hAnsi="Times New Roman" w:cs="Times New Roman"/>
                <w:sz w:val="28"/>
                <w:szCs w:val="28"/>
              </w:rPr>
              <w:t xml:space="preserve"> – диплом лауреата 1 степени</w:t>
            </w:r>
          </w:p>
        </w:tc>
      </w:tr>
      <w:tr w:rsidR="00D6402D" w:rsidRPr="00B62821" w:rsidTr="00215815">
        <w:tc>
          <w:tcPr>
            <w:tcW w:w="817" w:type="dxa"/>
            <w:gridSpan w:val="2"/>
          </w:tcPr>
          <w:p w:rsidR="00D6402D" w:rsidRPr="00B36A37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5528" w:type="dxa"/>
            <w:gridSpan w:val="2"/>
          </w:tcPr>
          <w:p w:rsidR="00D6402D" w:rsidRPr="00B36A37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рисунков «Оранжевый жираф» в номинации «Лучший рисунок жирафа»</w:t>
            </w:r>
          </w:p>
        </w:tc>
        <w:tc>
          <w:tcPr>
            <w:tcW w:w="3226" w:type="dxa"/>
          </w:tcPr>
          <w:p w:rsidR="00D6402D" w:rsidRPr="00B36A37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Галиахметов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 место 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С.А.)</w:t>
            </w:r>
          </w:p>
        </w:tc>
      </w:tr>
      <w:tr w:rsidR="00C4224F" w:rsidRPr="00B62821" w:rsidTr="00215815">
        <w:tc>
          <w:tcPr>
            <w:tcW w:w="817" w:type="dxa"/>
            <w:gridSpan w:val="2"/>
          </w:tcPr>
          <w:p w:rsidR="00C4224F" w:rsidRPr="00B36A37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5528" w:type="dxa"/>
            <w:gridSpan w:val="2"/>
          </w:tcPr>
          <w:p w:rsidR="00C4224F" w:rsidRPr="00B36A37" w:rsidRDefault="00C4224F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рисунков «Оранжевый жираф» в номинации «Лучший рисунок жирафа»</w:t>
            </w:r>
          </w:p>
        </w:tc>
        <w:tc>
          <w:tcPr>
            <w:tcW w:w="3226" w:type="dxa"/>
          </w:tcPr>
          <w:p w:rsidR="00C4224F" w:rsidRPr="00B36A37" w:rsidRDefault="00C4224F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Азалия – 1 место (руководитель Фомичева О.Н.)</w:t>
            </w:r>
          </w:p>
        </w:tc>
      </w:tr>
      <w:tr w:rsidR="00D6402D" w:rsidRPr="00B62821" w:rsidTr="00215815">
        <w:tc>
          <w:tcPr>
            <w:tcW w:w="817" w:type="dxa"/>
            <w:gridSpan w:val="2"/>
          </w:tcPr>
          <w:p w:rsidR="00D6402D" w:rsidRPr="00D10625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5528" w:type="dxa"/>
            <w:gridSpan w:val="2"/>
          </w:tcPr>
          <w:p w:rsidR="00D6402D" w:rsidRPr="00D6402D" w:rsidRDefault="00D6402D" w:rsidP="00D6402D">
            <w:pPr>
              <w:pStyle w:val="a3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402D">
              <w:rPr>
                <w:rFonts w:ascii="Times New Roman" w:hAnsi="Times New Roman" w:cs="Times New Roman"/>
                <w:sz w:val="28"/>
                <w:szCs w:val="28"/>
              </w:rPr>
              <w:t>Педагогический журнал «Золотой век», сборник №12 2020 год, статья на тему Формирование лексико-грамматической стороны речи у учащихся с ограниченными возможностями здоровья.</w:t>
            </w:r>
            <w:r w:rsidRPr="00D6402D">
              <w:rPr>
                <w:rFonts w:ascii="Times New Roman" w:hAnsi="Times New Roman" w:cs="Times New Roman"/>
                <w:sz w:val="28"/>
                <w:szCs w:val="28"/>
              </w:rPr>
              <w:cr/>
              <w:t xml:space="preserve"> </w:t>
            </w:r>
          </w:p>
        </w:tc>
        <w:tc>
          <w:tcPr>
            <w:tcW w:w="3226" w:type="dxa"/>
          </w:tcPr>
          <w:p w:rsidR="00D6402D" w:rsidRPr="00D6402D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402D">
              <w:rPr>
                <w:rFonts w:ascii="Times New Roman" w:hAnsi="Times New Roman" w:cs="Times New Roman"/>
                <w:sz w:val="28"/>
                <w:szCs w:val="28"/>
              </w:rPr>
              <w:t>Закирова И.И.</w:t>
            </w:r>
          </w:p>
          <w:p w:rsidR="00D6402D" w:rsidRPr="00D6402D" w:rsidRDefault="00D6402D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402D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D6402D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C4224F" w:rsidRPr="00B62821" w:rsidTr="00215815">
        <w:tc>
          <w:tcPr>
            <w:tcW w:w="817" w:type="dxa"/>
            <w:gridSpan w:val="2"/>
          </w:tcPr>
          <w:p w:rsidR="00C4224F" w:rsidRPr="00D10625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5528" w:type="dxa"/>
            <w:gridSpan w:val="2"/>
          </w:tcPr>
          <w:p w:rsidR="00C4224F" w:rsidRPr="00D10625" w:rsidRDefault="00C4224F" w:rsidP="00D6402D">
            <w:pPr>
              <w:pStyle w:val="a3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«Педагогический успех» в номинации «Требования ФГОС к классным руководителям»</w:t>
            </w:r>
          </w:p>
        </w:tc>
        <w:tc>
          <w:tcPr>
            <w:tcW w:w="3226" w:type="dxa"/>
          </w:tcPr>
          <w:p w:rsidR="00C4224F" w:rsidRPr="00D10625" w:rsidRDefault="00C4224F" w:rsidP="00E7057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Фомичева О.Н. – 2 место</w:t>
            </w:r>
          </w:p>
        </w:tc>
      </w:tr>
      <w:tr w:rsidR="00D6402D" w:rsidRPr="00B62821" w:rsidTr="00215815">
        <w:tc>
          <w:tcPr>
            <w:tcW w:w="817" w:type="dxa"/>
            <w:gridSpan w:val="2"/>
          </w:tcPr>
          <w:p w:rsidR="00D6402D" w:rsidRPr="00D10625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5528" w:type="dxa"/>
            <w:gridSpan w:val="2"/>
          </w:tcPr>
          <w:p w:rsidR="00D6402D" w:rsidRPr="00D10625" w:rsidRDefault="00D6402D" w:rsidP="00165FD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Всероссийский детский конкурс патриотического рисунка «Мир моего дома»</w:t>
            </w:r>
          </w:p>
        </w:tc>
        <w:tc>
          <w:tcPr>
            <w:tcW w:w="3226" w:type="dxa"/>
          </w:tcPr>
          <w:p w:rsidR="00D6402D" w:rsidRPr="00D10625" w:rsidRDefault="00D6402D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Мелихов Максим – победитель</w:t>
            </w:r>
          </w:p>
          <w:p w:rsidR="00D6402D" w:rsidRPr="00D10625" w:rsidRDefault="00D6402D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(руководитель Алешина О.Л..)</w:t>
            </w:r>
          </w:p>
        </w:tc>
      </w:tr>
      <w:tr w:rsidR="00D6402D" w:rsidRPr="00B62821" w:rsidTr="00215815">
        <w:tc>
          <w:tcPr>
            <w:tcW w:w="817" w:type="dxa"/>
            <w:gridSpan w:val="2"/>
          </w:tcPr>
          <w:p w:rsidR="00D6402D" w:rsidRPr="00D10625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5528" w:type="dxa"/>
            <w:gridSpan w:val="2"/>
          </w:tcPr>
          <w:p w:rsidR="00D6402D" w:rsidRPr="00D10625" w:rsidRDefault="00D6402D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творческий конкурс для детей </w:t>
            </w:r>
            <w:proofErr w:type="gramStart"/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D10625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 «Шедевры  из природных материалов» (рукоделие)</w:t>
            </w:r>
          </w:p>
          <w:p w:rsidR="00D6402D" w:rsidRPr="00D10625" w:rsidRDefault="00D6402D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6" w:type="dxa"/>
          </w:tcPr>
          <w:p w:rsidR="00D6402D" w:rsidRPr="00D10625" w:rsidRDefault="00D6402D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Каримова Елена – 1 место</w:t>
            </w:r>
          </w:p>
          <w:p w:rsidR="00D6402D" w:rsidRPr="00D10625" w:rsidRDefault="00D6402D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Ахметгалиева</w:t>
            </w:r>
            <w:proofErr w:type="spellEnd"/>
            <w:r w:rsidRPr="00D10625">
              <w:rPr>
                <w:rFonts w:ascii="Times New Roman" w:hAnsi="Times New Roman" w:cs="Times New Roman"/>
                <w:sz w:val="28"/>
                <w:szCs w:val="28"/>
              </w:rPr>
              <w:t xml:space="preserve"> С.Е.)</w:t>
            </w:r>
          </w:p>
        </w:tc>
      </w:tr>
      <w:tr w:rsidR="00D6402D" w:rsidRPr="00B62821" w:rsidTr="00165529">
        <w:tc>
          <w:tcPr>
            <w:tcW w:w="9571" w:type="dxa"/>
            <w:gridSpan w:val="5"/>
          </w:tcPr>
          <w:p w:rsidR="00D6402D" w:rsidRPr="00B62821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D6402D" w:rsidRPr="00D10625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Мероприятия республиканского уровня</w:t>
            </w:r>
          </w:p>
          <w:p w:rsidR="00D6402D" w:rsidRPr="00B62821" w:rsidRDefault="00D6402D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A456BF" w:rsidRDefault="00D6402D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456BF"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 w:rsidRPr="00A456BF"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 w:rsidRPr="00A456BF"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103" w:type="dxa"/>
          </w:tcPr>
          <w:p w:rsidR="00D6402D" w:rsidRPr="00A456BF" w:rsidRDefault="00D6402D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56BF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651" w:type="dxa"/>
            <w:gridSpan w:val="2"/>
          </w:tcPr>
          <w:p w:rsidR="00D6402D" w:rsidRPr="00A456BF" w:rsidRDefault="00D6402D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56BF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D10625" w:rsidRPr="00B62821" w:rsidTr="00BF7707">
        <w:tc>
          <w:tcPr>
            <w:tcW w:w="817" w:type="dxa"/>
            <w:gridSpan w:val="2"/>
          </w:tcPr>
          <w:p w:rsidR="00D10625" w:rsidRPr="00A456BF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103" w:type="dxa"/>
          </w:tcPr>
          <w:p w:rsidR="00D10625" w:rsidRPr="00BD3D0E" w:rsidRDefault="00D10625" w:rsidP="00810C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3D0E">
              <w:rPr>
                <w:rFonts w:ascii="Times New Roman" w:hAnsi="Times New Roman" w:cs="Times New Roman"/>
                <w:sz w:val="28"/>
                <w:szCs w:val="28"/>
              </w:rPr>
              <w:t>Региональный конкурс «Интернет технологии и компьютер как инструменты современного образовательного процесса»</w:t>
            </w:r>
          </w:p>
        </w:tc>
        <w:tc>
          <w:tcPr>
            <w:tcW w:w="3651" w:type="dxa"/>
            <w:gridSpan w:val="2"/>
          </w:tcPr>
          <w:p w:rsidR="00D10625" w:rsidRPr="00BD3D0E" w:rsidRDefault="00D10625" w:rsidP="00810C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3D0E">
              <w:rPr>
                <w:rFonts w:ascii="Times New Roman" w:hAnsi="Times New Roman" w:cs="Times New Roman"/>
                <w:sz w:val="28"/>
                <w:szCs w:val="28"/>
              </w:rPr>
              <w:t>Ахмерова</w:t>
            </w:r>
            <w:proofErr w:type="spellEnd"/>
            <w:r w:rsidRPr="00BD3D0E">
              <w:rPr>
                <w:rFonts w:ascii="Times New Roman" w:hAnsi="Times New Roman" w:cs="Times New Roman"/>
                <w:sz w:val="28"/>
                <w:szCs w:val="28"/>
              </w:rPr>
              <w:t xml:space="preserve"> Р.З. – 1 место</w:t>
            </w: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5103" w:type="dxa"/>
          </w:tcPr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821">
              <w:rPr>
                <w:rFonts w:ascii="Times New Roman" w:hAnsi="Times New Roman" w:cs="Times New Roman"/>
                <w:sz w:val="28"/>
                <w:szCs w:val="28"/>
              </w:rPr>
              <w:t xml:space="preserve">Грант «Лучший педагог общеобразовательного учреждения для детей с ограниченными возможностями здоровья» для педагогов </w:t>
            </w:r>
            <w:r w:rsidRPr="00B628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государственных бюджетных общеобразовательных учреждений для детей с ограниченными возможностям</w:t>
            </w:r>
            <w:r w:rsidR="00D10625">
              <w:rPr>
                <w:rFonts w:ascii="Times New Roman" w:hAnsi="Times New Roman" w:cs="Times New Roman"/>
                <w:sz w:val="28"/>
                <w:szCs w:val="28"/>
              </w:rPr>
              <w:t>и здоровья Республики Татарстан</w:t>
            </w:r>
          </w:p>
        </w:tc>
        <w:tc>
          <w:tcPr>
            <w:tcW w:w="3651" w:type="dxa"/>
            <w:gridSpan w:val="2"/>
          </w:tcPr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28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Ахмерова</w:t>
            </w:r>
            <w:proofErr w:type="spellEnd"/>
            <w:r w:rsidRPr="00B62821">
              <w:rPr>
                <w:rFonts w:ascii="Times New Roman" w:hAnsi="Times New Roman" w:cs="Times New Roman"/>
                <w:sz w:val="28"/>
                <w:szCs w:val="28"/>
              </w:rPr>
              <w:t xml:space="preserve"> Р.З. – учитель начальных классов, </w:t>
            </w:r>
          </w:p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821">
              <w:rPr>
                <w:rFonts w:ascii="Times New Roman" w:hAnsi="Times New Roman" w:cs="Times New Roman"/>
                <w:sz w:val="28"/>
                <w:szCs w:val="28"/>
              </w:rPr>
              <w:t>Закирова И.И. – учитель литературного чтения</w:t>
            </w: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3</w:t>
            </w:r>
          </w:p>
        </w:tc>
        <w:tc>
          <w:tcPr>
            <w:tcW w:w="5103" w:type="dxa"/>
          </w:tcPr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этап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всероссийтского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конкурса «Учитель-дефектолог России 2020»   </w:t>
            </w:r>
          </w:p>
        </w:tc>
        <w:tc>
          <w:tcPr>
            <w:tcW w:w="3651" w:type="dxa"/>
            <w:gridSpan w:val="2"/>
          </w:tcPr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 участник</w:t>
            </w: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5103" w:type="dxa"/>
          </w:tcPr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«Марафон знаний» в номинации «Русский медвежонок – языкознаний для всех»</w:t>
            </w:r>
          </w:p>
        </w:tc>
        <w:tc>
          <w:tcPr>
            <w:tcW w:w="3651" w:type="dxa"/>
            <w:gridSpan w:val="2"/>
          </w:tcPr>
          <w:p w:rsidR="00D6402D" w:rsidRPr="00B62821" w:rsidRDefault="00D6402D" w:rsidP="0048528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 – 1 место</w:t>
            </w: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5103" w:type="dxa"/>
          </w:tcPr>
          <w:p w:rsidR="00D6402D" w:rsidRPr="00B62821" w:rsidRDefault="00D6402D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«Марафон знаний» в номинации «Енот – знаток естественных наук»</w:t>
            </w:r>
          </w:p>
        </w:tc>
        <w:tc>
          <w:tcPr>
            <w:tcW w:w="3651" w:type="dxa"/>
            <w:gridSpan w:val="2"/>
          </w:tcPr>
          <w:p w:rsidR="00D6402D" w:rsidRPr="00B62821" w:rsidRDefault="00D6402D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Юсупова Инесса – 2 место</w:t>
            </w: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5103" w:type="dxa"/>
          </w:tcPr>
          <w:p w:rsidR="00D6402D" w:rsidRPr="00B62821" w:rsidRDefault="00D6402D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«Марафон знаний» в номинации «Кенгуру – знаток математики»</w:t>
            </w:r>
          </w:p>
        </w:tc>
        <w:tc>
          <w:tcPr>
            <w:tcW w:w="3651" w:type="dxa"/>
            <w:gridSpan w:val="2"/>
          </w:tcPr>
          <w:p w:rsidR="00D6402D" w:rsidRPr="00B62821" w:rsidRDefault="00D6402D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Яна – 3 место</w:t>
            </w:r>
          </w:p>
        </w:tc>
      </w:tr>
      <w:tr w:rsidR="00D6402D" w:rsidRPr="00B62821" w:rsidTr="00BF7707">
        <w:tc>
          <w:tcPr>
            <w:tcW w:w="817" w:type="dxa"/>
            <w:gridSpan w:val="2"/>
          </w:tcPr>
          <w:p w:rsidR="00D6402D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5103" w:type="dxa"/>
          </w:tcPr>
          <w:p w:rsidR="00D6402D" w:rsidRDefault="00D6402D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творческий конкурс «Новогодний переполох» в номинации «Новогодняя игрушка»</w:t>
            </w:r>
          </w:p>
        </w:tc>
        <w:tc>
          <w:tcPr>
            <w:tcW w:w="3651" w:type="dxa"/>
            <w:gridSpan w:val="2"/>
          </w:tcPr>
          <w:p w:rsidR="00D6402D" w:rsidRDefault="00D6402D" w:rsidP="00197D8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Коркин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мансур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97D82">
              <w:rPr>
                <w:rFonts w:ascii="Times New Roman" w:hAnsi="Times New Roman" w:cs="Times New Roman"/>
                <w:sz w:val="28"/>
                <w:szCs w:val="28"/>
              </w:rPr>
              <w:t xml:space="preserve">– 2 место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Г.Б</w:t>
            </w:r>
            <w:r w:rsidRPr="00197D82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  <w:p w:rsidR="00D10625" w:rsidRDefault="00D10625" w:rsidP="00197D8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Книжникова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– 2 место (руководитель Большакова Н.В.)</w:t>
            </w:r>
          </w:p>
        </w:tc>
      </w:tr>
      <w:tr w:rsidR="00F63469" w:rsidRPr="00B62821" w:rsidTr="00BF7707">
        <w:tc>
          <w:tcPr>
            <w:tcW w:w="817" w:type="dxa"/>
            <w:gridSpan w:val="2"/>
          </w:tcPr>
          <w:p w:rsidR="00F63469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5103" w:type="dxa"/>
          </w:tcPr>
          <w:p w:rsidR="00F63469" w:rsidRDefault="00F63469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выставка-конкурс прикладного творчества «Чудеса своими руками»</w:t>
            </w:r>
          </w:p>
        </w:tc>
        <w:tc>
          <w:tcPr>
            <w:tcW w:w="3651" w:type="dxa"/>
            <w:gridSpan w:val="2"/>
          </w:tcPr>
          <w:p w:rsidR="00F63469" w:rsidRDefault="00F63469" w:rsidP="00F6346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Яна</w:t>
            </w:r>
            <w:r w:rsidR="003F08B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3F08BE">
              <w:rPr>
                <w:rFonts w:ascii="Times New Roman" w:hAnsi="Times New Roman" w:cs="Times New Roman"/>
                <w:sz w:val="28"/>
                <w:szCs w:val="28"/>
              </w:rPr>
              <w:t>Хворонова</w:t>
            </w:r>
            <w:proofErr w:type="spellEnd"/>
            <w:r w:rsidR="003F08BE">
              <w:rPr>
                <w:rFonts w:ascii="Times New Roman" w:hAnsi="Times New Roman" w:cs="Times New Roman"/>
                <w:sz w:val="28"/>
                <w:szCs w:val="28"/>
              </w:rPr>
              <w:t xml:space="preserve"> Любовь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- участник (руководитель Закирова И.И.)</w:t>
            </w:r>
          </w:p>
        </w:tc>
      </w:tr>
      <w:tr w:rsidR="001A00D6" w:rsidRPr="00B62821" w:rsidTr="00BF7707">
        <w:tc>
          <w:tcPr>
            <w:tcW w:w="817" w:type="dxa"/>
            <w:gridSpan w:val="2"/>
          </w:tcPr>
          <w:p w:rsidR="001A00D6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5103" w:type="dxa"/>
          </w:tcPr>
          <w:p w:rsidR="001A00D6" w:rsidRPr="001A00D6" w:rsidRDefault="001A00D6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</w:t>
            </w:r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соревнований по программам Специальной Олимпиады России по настольно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 теннис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proofErr w:type="gramEnd"/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51" w:type="dxa"/>
            <w:gridSpan w:val="2"/>
          </w:tcPr>
          <w:p w:rsidR="001A00D6" w:rsidRPr="001A00D6" w:rsidRDefault="001A00D6" w:rsidP="00C72CF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0D6">
              <w:rPr>
                <w:rFonts w:ascii="Times New Roman" w:hAnsi="Times New Roman" w:cs="Times New Roman"/>
                <w:sz w:val="28"/>
                <w:szCs w:val="28"/>
              </w:rPr>
              <w:t>3 командное место</w:t>
            </w:r>
          </w:p>
          <w:p w:rsidR="001A00D6" w:rsidRPr="001A00D6" w:rsidRDefault="001A00D6" w:rsidP="00C72CF4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 w:rsidRPr="001A00D6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 И.И.)</w:t>
            </w:r>
          </w:p>
        </w:tc>
      </w:tr>
      <w:tr w:rsidR="001A00D6" w:rsidRPr="00B62821" w:rsidTr="00BF7707">
        <w:tc>
          <w:tcPr>
            <w:tcW w:w="817" w:type="dxa"/>
            <w:gridSpan w:val="2"/>
          </w:tcPr>
          <w:p w:rsidR="001A00D6" w:rsidRPr="00B62821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5103" w:type="dxa"/>
          </w:tcPr>
          <w:p w:rsidR="001A00D6" w:rsidRPr="001A00D6" w:rsidRDefault="001A00D6" w:rsidP="00C72CF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этап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XV</w:t>
            </w:r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Республиканских соревнований по программам Специальной Олимпиады России по настольно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му теннис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proofErr w:type="gramEnd"/>
            <w:r w:rsidRPr="001A00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личном первенстве</w:t>
            </w:r>
          </w:p>
        </w:tc>
        <w:tc>
          <w:tcPr>
            <w:tcW w:w="3651" w:type="dxa"/>
            <w:gridSpan w:val="2"/>
          </w:tcPr>
          <w:p w:rsidR="001A00D6" w:rsidRPr="001A00D6" w:rsidRDefault="001A00D6" w:rsidP="001A00D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Елена  - 2 место</w:t>
            </w:r>
          </w:p>
        </w:tc>
      </w:tr>
      <w:tr w:rsidR="001A00D6" w:rsidRPr="00B62821" w:rsidTr="00165529">
        <w:tc>
          <w:tcPr>
            <w:tcW w:w="9571" w:type="dxa"/>
            <w:gridSpan w:val="5"/>
          </w:tcPr>
          <w:p w:rsidR="001A00D6" w:rsidRPr="00D53D1D" w:rsidRDefault="001A00D6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>Мероприятия муниципального уровня</w:t>
            </w:r>
          </w:p>
          <w:p w:rsidR="001A00D6" w:rsidRPr="00D53D1D" w:rsidRDefault="001A00D6" w:rsidP="00A85F4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00D6" w:rsidRPr="00B62821" w:rsidTr="00BF7707">
        <w:tc>
          <w:tcPr>
            <w:tcW w:w="817" w:type="dxa"/>
            <w:gridSpan w:val="2"/>
          </w:tcPr>
          <w:p w:rsidR="001A00D6" w:rsidRPr="00D10625" w:rsidRDefault="001A00D6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5103" w:type="dxa"/>
          </w:tcPr>
          <w:p w:rsidR="001A00D6" w:rsidRPr="00D53D1D" w:rsidRDefault="001A00D6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3651" w:type="dxa"/>
            <w:gridSpan w:val="2"/>
          </w:tcPr>
          <w:p w:rsidR="001A00D6" w:rsidRPr="00D53D1D" w:rsidRDefault="001A00D6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1A00D6" w:rsidRPr="00B62821" w:rsidTr="00BF7707">
        <w:tc>
          <w:tcPr>
            <w:tcW w:w="817" w:type="dxa"/>
            <w:gridSpan w:val="2"/>
          </w:tcPr>
          <w:p w:rsidR="001A00D6" w:rsidRPr="00D10625" w:rsidRDefault="001A00D6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10625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103" w:type="dxa"/>
          </w:tcPr>
          <w:p w:rsidR="001A00D6" w:rsidRPr="00D53D1D" w:rsidRDefault="001A00D6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этап республиканского </w:t>
            </w: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«Читающая мама – читающая страна» в номинации конкурса фотографий «Читающая мама»</w:t>
            </w:r>
          </w:p>
        </w:tc>
        <w:tc>
          <w:tcPr>
            <w:tcW w:w="3651" w:type="dxa"/>
            <w:gridSpan w:val="2"/>
          </w:tcPr>
          <w:p w:rsidR="001A00D6" w:rsidRPr="00D53D1D" w:rsidRDefault="001A00D6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Кильдюшова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</w:t>
            </w: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участник </w:t>
            </w:r>
            <w:r w:rsidRPr="00D53D1D">
              <w:rPr>
                <w:rFonts w:ascii="Times New Roman" w:hAnsi="Times New Roman" w:cs="Times New Roman"/>
                <w:sz w:val="28"/>
                <w:szCs w:val="28"/>
              </w:rPr>
              <w:t>(руководитель Закирова И.И.)</w:t>
            </w:r>
          </w:p>
        </w:tc>
      </w:tr>
      <w:tr w:rsidR="00D10625" w:rsidRPr="00B62821" w:rsidTr="00BF7707">
        <w:tc>
          <w:tcPr>
            <w:tcW w:w="817" w:type="dxa"/>
            <w:gridSpan w:val="2"/>
          </w:tcPr>
          <w:p w:rsidR="00D10625" w:rsidRPr="00D10625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103" w:type="dxa"/>
          </w:tcPr>
          <w:p w:rsidR="00D10625" w:rsidRPr="00D53D1D" w:rsidRDefault="00D10625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Актюба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зажигает звезды»</w:t>
            </w:r>
            <w:r w:rsidR="00150B4F">
              <w:rPr>
                <w:rFonts w:ascii="Times New Roman" w:hAnsi="Times New Roman" w:cs="Times New Roman"/>
                <w:sz w:val="28"/>
                <w:szCs w:val="28"/>
              </w:rPr>
              <w:t xml:space="preserve"> в номинации </w:t>
            </w:r>
            <w:r w:rsidR="00150B4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«Хореография.</w:t>
            </w:r>
            <w:r w:rsidR="00D85A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50B4F">
              <w:rPr>
                <w:rFonts w:ascii="Times New Roman" w:hAnsi="Times New Roman" w:cs="Times New Roman"/>
                <w:sz w:val="28"/>
                <w:szCs w:val="28"/>
              </w:rPr>
              <w:t>Танцевальный коллектив»</w:t>
            </w:r>
          </w:p>
        </w:tc>
        <w:tc>
          <w:tcPr>
            <w:tcW w:w="3651" w:type="dxa"/>
            <w:gridSpan w:val="2"/>
          </w:tcPr>
          <w:p w:rsidR="00D10625" w:rsidRDefault="00150B4F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Коллектив «Фантазия» - 3 место</w:t>
            </w:r>
          </w:p>
        </w:tc>
      </w:tr>
      <w:tr w:rsidR="00D10625" w:rsidRPr="00B62821" w:rsidTr="00BF7707">
        <w:tc>
          <w:tcPr>
            <w:tcW w:w="817" w:type="dxa"/>
            <w:gridSpan w:val="2"/>
          </w:tcPr>
          <w:p w:rsidR="00D10625" w:rsidRPr="00D10625" w:rsidRDefault="00D10625" w:rsidP="001655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5103" w:type="dxa"/>
          </w:tcPr>
          <w:p w:rsidR="00D10625" w:rsidRPr="00D53D1D" w:rsidRDefault="00D10625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турнир по настольному теннису среди женщин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раойна</w:t>
            </w:r>
            <w:proofErr w:type="spellEnd"/>
          </w:p>
        </w:tc>
        <w:tc>
          <w:tcPr>
            <w:tcW w:w="3651" w:type="dxa"/>
            <w:gridSpan w:val="2"/>
          </w:tcPr>
          <w:p w:rsidR="00D10625" w:rsidRDefault="00D10625" w:rsidP="002F2B7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– 2 место</w:t>
            </w:r>
          </w:p>
        </w:tc>
      </w:tr>
      <w:tr w:rsidR="001A00D6" w:rsidRPr="00B62821" w:rsidTr="00BF7707">
        <w:tc>
          <w:tcPr>
            <w:tcW w:w="817" w:type="dxa"/>
            <w:gridSpan w:val="2"/>
          </w:tcPr>
          <w:p w:rsidR="001A00D6" w:rsidRPr="00D10625" w:rsidRDefault="00D10625" w:rsidP="00D1062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1A00D6" w:rsidRPr="00C4224F" w:rsidRDefault="001A00D6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224F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«Новогодние шары» (рукоделие)</w:t>
            </w:r>
          </w:p>
        </w:tc>
        <w:tc>
          <w:tcPr>
            <w:tcW w:w="3651" w:type="dxa"/>
            <w:gridSpan w:val="2"/>
          </w:tcPr>
          <w:p w:rsidR="001A00D6" w:rsidRPr="00C4224F" w:rsidRDefault="001A00D6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 – призер</w:t>
            </w:r>
          </w:p>
          <w:p w:rsidR="001A00D6" w:rsidRPr="00C4224F" w:rsidRDefault="001A00D6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>Тахаутдинова</w:t>
            </w:r>
            <w:proofErr w:type="spellEnd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 Р.И.)</w:t>
            </w:r>
          </w:p>
        </w:tc>
      </w:tr>
      <w:tr w:rsidR="001A00D6" w:rsidRPr="00B62821" w:rsidTr="00BF7707">
        <w:tc>
          <w:tcPr>
            <w:tcW w:w="817" w:type="dxa"/>
            <w:gridSpan w:val="2"/>
          </w:tcPr>
          <w:p w:rsidR="001A00D6" w:rsidRPr="00D10625" w:rsidRDefault="00D10625" w:rsidP="00D1062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1A00D6" w:rsidRPr="00C4224F" w:rsidRDefault="001A00D6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соревнования по настольному теннису на приз Главы </w:t>
            </w:r>
            <w:proofErr w:type="spellStart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</w:tc>
        <w:tc>
          <w:tcPr>
            <w:tcW w:w="3651" w:type="dxa"/>
            <w:gridSpan w:val="2"/>
          </w:tcPr>
          <w:p w:rsidR="001A00D6" w:rsidRPr="00C4224F" w:rsidRDefault="00646A43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Флюза</w:t>
            </w:r>
            <w:proofErr w:type="spellEnd"/>
            <w:r w:rsidR="00C4224F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C4224F" w:rsidRPr="00C4224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A00D6" w:rsidRPr="00C4224F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  <w:p w:rsidR="001A00D6" w:rsidRPr="00C4224F" w:rsidRDefault="001A00D6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(руководитель </w:t>
            </w:r>
            <w:proofErr w:type="spellStart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C4224F">
              <w:rPr>
                <w:rFonts w:ascii="Times New Roman" w:hAnsi="Times New Roman" w:cs="Times New Roman"/>
                <w:sz w:val="28"/>
                <w:szCs w:val="28"/>
              </w:rPr>
              <w:t xml:space="preserve"> И.И.)</w:t>
            </w:r>
          </w:p>
        </w:tc>
      </w:tr>
      <w:tr w:rsidR="00C4224F" w:rsidRPr="00B62821" w:rsidTr="00BF7707">
        <w:tc>
          <w:tcPr>
            <w:tcW w:w="817" w:type="dxa"/>
            <w:gridSpan w:val="2"/>
          </w:tcPr>
          <w:p w:rsidR="00C4224F" w:rsidRPr="00D10625" w:rsidRDefault="00D10625" w:rsidP="00D1062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C4224F" w:rsidRPr="00C4224F" w:rsidRDefault="00C4224F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фестиваль-конкурс татарской песни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Моңлы җыр </w:t>
            </w:r>
            <w:r w:rsidR="00D85AB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посвященный Дню родного языка и 100-летию образования Татарской АССР</w:t>
            </w:r>
          </w:p>
        </w:tc>
        <w:tc>
          <w:tcPr>
            <w:tcW w:w="3651" w:type="dxa"/>
            <w:gridSpan w:val="2"/>
          </w:tcPr>
          <w:p w:rsidR="00C4224F" w:rsidRDefault="00C4224F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Вокальный ансамбль школы-интерната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Йолдызлар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- 3 место</w:t>
            </w:r>
          </w:p>
        </w:tc>
      </w:tr>
      <w:tr w:rsidR="00C72CF4" w:rsidRPr="00B62821" w:rsidTr="00BF7707">
        <w:tc>
          <w:tcPr>
            <w:tcW w:w="817" w:type="dxa"/>
            <w:gridSpan w:val="2"/>
          </w:tcPr>
          <w:p w:rsidR="00C72CF4" w:rsidRPr="00D10625" w:rsidRDefault="00D10625" w:rsidP="00D1062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062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C72CF4" w:rsidRPr="00D10625" w:rsidRDefault="00D10625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Кроссовый забег «Осенний кросс </w:t>
            </w:r>
            <w:r w:rsidR="00D85AB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2020» на кубок Главы</w:t>
            </w:r>
          </w:p>
        </w:tc>
        <w:tc>
          <w:tcPr>
            <w:tcW w:w="3651" w:type="dxa"/>
            <w:gridSpan w:val="2"/>
          </w:tcPr>
          <w:p w:rsidR="00C72CF4" w:rsidRDefault="00D10625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 – 2 место</w:t>
            </w:r>
          </w:p>
        </w:tc>
      </w:tr>
      <w:tr w:rsidR="00D85ABE" w:rsidRPr="00B62821" w:rsidTr="00BF7707">
        <w:tc>
          <w:tcPr>
            <w:tcW w:w="817" w:type="dxa"/>
            <w:gridSpan w:val="2"/>
          </w:tcPr>
          <w:p w:rsidR="00D85ABE" w:rsidRPr="00D10625" w:rsidRDefault="00D85ABE" w:rsidP="00D1062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D85ABE" w:rsidRDefault="00D85ABE" w:rsidP="00A85F4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«Снеговик-шоу</w:t>
            </w:r>
            <w:r w:rsidR="00093406">
              <w:rPr>
                <w:rFonts w:ascii="Times New Roman" w:hAnsi="Times New Roman" w:cs="Times New Roman"/>
                <w:sz w:val="28"/>
                <w:szCs w:val="28"/>
              </w:rPr>
              <w:t xml:space="preserve"> - 2020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51" w:type="dxa"/>
            <w:gridSpan w:val="2"/>
          </w:tcPr>
          <w:p w:rsidR="00D85ABE" w:rsidRDefault="00D85ABE" w:rsidP="00A85F40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</w:tbl>
    <w:p w:rsidR="00150B4F" w:rsidRDefault="00150B4F" w:rsidP="00945DAC">
      <w:pPr>
        <w:rPr>
          <w:rFonts w:ascii="Times New Roman" w:hAnsi="Times New Roman" w:cs="Times New Roman"/>
          <w:b/>
        </w:rPr>
      </w:pPr>
    </w:p>
    <w:p w:rsidR="00945DAC" w:rsidRPr="00150B4F" w:rsidRDefault="00945DAC" w:rsidP="00150B4F">
      <w:pPr>
        <w:jc w:val="center"/>
        <w:rPr>
          <w:rFonts w:ascii="Times New Roman" w:hAnsi="Times New Roman" w:cs="Times New Roman"/>
          <w:b/>
        </w:rPr>
      </w:pPr>
      <w:r w:rsidRPr="00150B4F">
        <w:rPr>
          <w:rFonts w:ascii="Times New Roman" w:hAnsi="Times New Roman" w:cs="Times New Roman"/>
          <w:b/>
          <w:sz w:val="28"/>
          <w:szCs w:val="28"/>
        </w:rPr>
        <w:t>Итого</w:t>
      </w:r>
      <w:r w:rsidRPr="00150B4F">
        <w:rPr>
          <w:rFonts w:ascii="Times New Roman" w:hAnsi="Times New Roman" w:cs="Times New Roman"/>
          <w:b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10"/>
        <w:gridCol w:w="1593"/>
      </w:tblGrid>
      <w:tr w:rsidR="00150B4F" w:rsidRPr="00150B4F" w:rsidTr="00150B4F">
        <w:tc>
          <w:tcPr>
            <w:tcW w:w="3510" w:type="dxa"/>
          </w:tcPr>
          <w:p w:rsidR="00D10625" w:rsidRPr="00150B4F" w:rsidRDefault="00D10625" w:rsidP="00165529">
            <w:pPr>
              <w:rPr>
                <w:rFonts w:ascii="Times New Roman" w:hAnsi="Times New Roman" w:cs="Times New Roman"/>
              </w:rPr>
            </w:pPr>
            <w:r w:rsidRPr="00150B4F">
              <w:rPr>
                <w:rFonts w:ascii="Times New Roman" w:hAnsi="Times New Roman" w:cs="Times New Roman"/>
              </w:rPr>
              <w:t xml:space="preserve">Уровень </w:t>
            </w:r>
          </w:p>
        </w:tc>
        <w:tc>
          <w:tcPr>
            <w:tcW w:w="1593" w:type="dxa"/>
          </w:tcPr>
          <w:p w:rsidR="00D10625" w:rsidRDefault="00D10625" w:rsidP="00165529">
            <w:pPr>
              <w:spacing w:line="234" w:lineRule="atLeast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150B4F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2020</w:t>
            </w:r>
            <w:r w:rsidR="00150B4F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 xml:space="preserve"> год</w:t>
            </w:r>
          </w:p>
          <w:p w:rsidR="00150B4F" w:rsidRPr="00150B4F" w:rsidRDefault="00150B4F" w:rsidP="00165529">
            <w:pPr>
              <w:spacing w:line="234" w:lineRule="atLeast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  <w:tr w:rsidR="00150B4F" w:rsidRPr="00150B4F" w:rsidTr="00150B4F">
        <w:tc>
          <w:tcPr>
            <w:tcW w:w="3510" w:type="dxa"/>
          </w:tcPr>
          <w:p w:rsidR="00D10625" w:rsidRPr="00150B4F" w:rsidRDefault="00D10625" w:rsidP="00165529">
            <w:pPr>
              <w:rPr>
                <w:rFonts w:ascii="Times New Roman" w:hAnsi="Times New Roman" w:cs="Times New Roman"/>
              </w:rPr>
            </w:pPr>
            <w:r w:rsidRPr="00150B4F">
              <w:rPr>
                <w:rFonts w:ascii="Times New Roman" w:hAnsi="Times New Roman" w:cs="Times New Roman"/>
              </w:rPr>
              <w:t>международный</w:t>
            </w:r>
          </w:p>
        </w:tc>
        <w:tc>
          <w:tcPr>
            <w:tcW w:w="1593" w:type="dxa"/>
          </w:tcPr>
          <w:p w:rsidR="00D10625" w:rsidRDefault="00D10625" w:rsidP="00165529">
            <w:pPr>
              <w:spacing w:line="234" w:lineRule="atLeast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  <w:r w:rsidRPr="00150B4F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  <w:t>6</w:t>
            </w:r>
          </w:p>
          <w:p w:rsidR="00150B4F" w:rsidRPr="00150B4F" w:rsidRDefault="00150B4F" w:rsidP="00165529">
            <w:pPr>
              <w:spacing w:line="234" w:lineRule="atLeast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  <w:tr w:rsidR="00150B4F" w:rsidRPr="00150B4F" w:rsidTr="00150B4F">
        <w:tc>
          <w:tcPr>
            <w:tcW w:w="3510" w:type="dxa"/>
          </w:tcPr>
          <w:p w:rsidR="00D10625" w:rsidRPr="00150B4F" w:rsidRDefault="00D10625" w:rsidP="00165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</w:t>
            </w:r>
          </w:p>
        </w:tc>
        <w:tc>
          <w:tcPr>
            <w:tcW w:w="1593" w:type="dxa"/>
          </w:tcPr>
          <w:p w:rsidR="00D10625" w:rsidRDefault="00D10625" w:rsidP="00165529">
            <w:pPr>
              <w:jc w:val="center"/>
              <w:rPr>
                <w:rFonts w:ascii="Times New Roman" w:hAnsi="Times New Roman" w:cs="Times New Roman"/>
              </w:rPr>
            </w:pPr>
            <w:r w:rsidRPr="00150B4F">
              <w:rPr>
                <w:rFonts w:ascii="Times New Roman" w:hAnsi="Times New Roman" w:cs="Times New Roman"/>
              </w:rPr>
              <w:t>7</w:t>
            </w:r>
          </w:p>
          <w:p w:rsidR="00150B4F" w:rsidRPr="00150B4F" w:rsidRDefault="00150B4F" w:rsidP="001655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B4F" w:rsidRPr="00150B4F" w:rsidTr="00150B4F">
        <w:tc>
          <w:tcPr>
            <w:tcW w:w="3510" w:type="dxa"/>
            <w:vAlign w:val="center"/>
          </w:tcPr>
          <w:p w:rsidR="00D10625" w:rsidRPr="00150B4F" w:rsidRDefault="00D10625" w:rsidP="00165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593" w:type="dxa"/>
          </w:tcPr>
          <w:p w:rsidR="00D10625" w:rsidRDefault="00D10625" w:rsidP="00165529">
            <w:pPr>
              <w:jc w:val="center"/>
              <w:rPr>
                <w:rFonts w:ascii="Times New Roman" w:hAnsi="Times New Roman" w:cs="Times New Roman"/>
              </w:rPr>
            </w:pPr>
            <w:r w:rsidRPr="00150B4F">
              <w:rPr>
                <w:rFonts w:ascii="Times New Roman" w:hAnsi="Times New Roman" w:cs="Times New Roman"/>
              </w:rPr>
              <w:t>10</w:t>
            </w:r>
          </w:p>
          <w:p w:rsidR="00150B4F" w:rsidRPr="00150B4F" w:rsidRDefault="00150B4F" w:rsidP="001655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50B4F" w:rsidRPr="00150B4F" w:rsidTr="00150B4F">
        <w:tc>
          <w:tcPr>
            <w:tcW w:w="3510" w:type="dxa"/>
            <w:vAlign w:val="center"/>
          </w:tcPr>
          <w:p w:rsidR="00D10625" w:rsidRPr="00150B4F" w:rsidRDefault="00D10625" w:rsidP="001655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B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593" w:type="dxa"/>
          </w:tcPr>
          <w:p w:rsidR="00D10625" w:rsidRDefault="00D85ABE" w:rsidP="0016552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150B4F" w:rsidRPr="00150B4F" w:rsidRDefault="00150B4F" w:rsidP="0016552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977B7" w:rsidRPr="00B62821" w:rsidRDefault="00A977B7">
      <w:pPr>
        <w:rPr>
          <w:b/>
          <w:color w:val="FF0000"/>
        </w:rPr>
        <w:sectPr w:rsidR="00A977B7" w:rsidRPr="00B6282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0B4F" w:rsidRPr="00150B4F" w:rsidRDefault="00150B4F" w:rsidP="00150B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50B4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7. ЗАКЛЮЧЕНИЕ. ПЕРСПЕКТИВЫ</w:t>
      </w:r>
    </w:p>
    <w:p w:rsidR="00150B4F" w:rsidRDefault="00150B4F" w:rsidP="00150B4F">
      <w:pPr>
        <w:spacing w:after="0" w:line="360" w:lineRule="auto"/>
        <w:ind w:left="851" w:right="-8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– это пространство роста для тех, кто учит и учится, открытое образовательное учреждение, которое работает в режиме социального партнерства с коллегами, родителями, учащимися и обществом; с государственными, научными и общественными организациями.</w:t>
      </w:r>
    </w:p>
    <w:p w:rsidR="00150B4F" w:rsidRPr="00F20AAE" w:rsidRDefault="00150B4F" w:rsidP="00150B4F">
      <w:pPr>
        <w:spacing w:after="0" w:line="360" w:lineRule="auto"/>
        <w:ind w:left="851" w:right="-85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Приоритетными в 2021 </w:t>
      </w: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  считать   следующие вопросы:</w:t>
      </w:r>
    </w:p>
    <w:p w:rsidR="00150B4F" w:rsidRPr="00A07C75" w:rsidRDefault="00150B4F" w:rsidP="00150B4F">
      <w:pPr>
        <w:numPr>
          <w:ilvl w:val="0"/>
          <w:numId w:val="10"/>
        </w:numPr>
        <w:spacing w:after="0" w:line="360" w:lineRule="auto"/>
        <w:ind w:left="851" w:right="-85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 воспитание,  активизация работы с неблагополучными семьями и учащимися  «группы риска»,</w:t>
      </w:r>
    </w:p>
    <w:p w:rsidR="00150B4F" w:rsidRPr="00A07C75" w:rsidRDefault="00150B4F" w:rsidP="00150B4F">
      <w:pPr>
        <w:numPr>
          <w:ilvl w:val="0"/>
          <w:numId w:val="10"/>
        </w:numPr>
        <w:spacing w:after="0" w:line="360" w:lineRule="auto"/>
        <w:ind w:left="851" w:right="-85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трудового воспитания и  социальной адаптации школьников,</w:t>
      </w:r>
    </w:p>
    <w:p w:rsidR="00150B4F" w:rsidRPr="00A07C75" w:rsidRDefault="00150B4F" w:rsidP="00150B4F">
      <w:pPr>
        <w:numPr>
          <w:ilvl w:val="0"/>
          <w:numId w:val="10"/>
        </w:numPr>
        <w:spacing w:after="0" w:line="360" w:lineRule="auto"/>
        <w:ind w:left="851" w:right="-85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здоровья,</w:t>
      </w:r>
    </w:p>
    <w:p w:rsidR="00150B4F" w:rsidRPr="00A07C75" w:rsidRDefault="00150B4F" w:rsidP="00150B4F">
      <w:pPr>
        <w:numPr>
          <w:ilvl w:val="0"/>
          <w:numId w:val="10"/>
        </w:numPr>
        <w:spacing w:after="0" w:line="360" w:lineRule="auto"/>
        <w:ind w:left="851" w:right="-85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трудовых навыков учащихся,</w:t>
      </w:r>
    </w:p>
    <w:p w:rsidR="00150B4F" w:rsidRPr="00A07C75" w:rsidRDefault="00150B4F" w:rsidP="00150B4F">
      <w:pPr>
        <w:spacing w:after="0" w:line="360" w:lineRule="auto"/>
        <w:ind w:left="851" w:right="-8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патриотическое воспитание учащихся,</w:t>
      </w:r>
    </w:p>
    <w:p w:rsidR="00150B4F" w:rsidRPr="00A07C75" w:rsidRDefault="00150B4F" w:rsidP="00150B4F">
      <w:pPr>
        <w:numPr>
          <w:ilvl w:val="0"/>
          <w:numId w:val="10"/>
        </w:numPr>
        <w:spacing w:after="0" w:line="360" w:lineRule="auto"/>
        <w:ind w:left="851" w:right="-85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родителей, семьи к участию в школьной жизни,</w:t>
      </w:r>
    </w:p>
    <w:p w:rsidR="00150B4F" w:rsidRPr="00A07C75" w:rsidRDefault="00150B4F" w:rsidP="00150B4F">
      <w:pPr>
        <w:numPr>
          <w:ilvl w:val="0"/>
          <w:numId w:val="10"/>
        </w:numPr>
        <w:spacing w:after="0" w:line="360" w:lineRule="auto"/>
        <w:ind w:left="851" w:right="-85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7C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модернизация образования. </w:t>
      </w:r>
    </w:p>
    <w:p w:rsidR="008539B8" w:rsidRPr="00150B4F" w:rsidRDefault="00150B4F" w:rsidP="00150B4F">
      <w:pPr>
        <w:spacing w:after="0" w:line="360" w:lineRule="auto"/>
        <w:ind w:left="851" w:right="-8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8539B8" w:rsidRPr="00150B4F" w:rsidSect="00A977B7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Надеемся, что 2021 год принесет нам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интересные идеи, формы работы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</w:t>
      </w:r>
      <w:proofErr w:type="gramEnd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использованием новых технологий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оборудования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(интерактивные доски, компьютеры, спортивное, психологическое и учебное оборудование), а также всего того потенциала, который имеет школа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А то, что  уже нами создано, будет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помогать в работе и творчестве.</w:t>
      </w:r>
    </w:p>
    <w:p w:rsidR="008539B8" w:rsidRPr="002B285E" w:rsidRDefault="008539B8">
      <w:pPr>
        <w:rPr>
          <w:b/>
        </w:rPr>
      </w:pPr>
    </w:p>
    <w:sectPr w:rsidR="008539B8" w:rsidRPr="002B285E" w:rsidSect="008539B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B4739"/>
    <w:multiLevelType w:val="hybridMultilevel"/>
    <w:tmpl w:val="DDA0FE9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F23E6C"/>
    <w:multiLevelType w:val="hybridMultilevel"/>
    <w:tmpl w:val="DB223EF4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34167BC"/>
    <w:multiLevelType w:val="hybridMultilevel"/>
    <w:tmpl w:val="0BBEC1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136BF"/>
    <w:multiLevelType w:val="hybridMultilevel"/>
    <w:tmpl w:val="2E9C67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F575B"/>
    <w:multiLevelType w:val="hybridMultilevel"/>
    <w:tmpl w:val="F5FE987C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D815F2B"/>
    <w:multiLevelType w:val="singleLevel"/>
    <w:tmpl w:val="76EEFF6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5FAC153E"/>
    <w:multiLevelType w:val="hybridMultilevel"/>
    <w:tmpl w:val="9C30436E"/>
    <w:lvl w:ilvl="0" w:tplc="D8C6C0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35D36EF"/>
    <w:multiLevelType w:val="hybridMultilevel"/>
    <w:tmpl w:val="33A238BC"/>
    <w:lvl w:ilvl="0" w:tplc="A726ED54">
      <w:start w:val="1"/>
      <w:numFmt w:val="decimal"/>
      <w:lvlText w:val="%1."/>
      <w:lvlJc w:val="left"/>
      <w:pPr>
        <w:ind w:left="1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2" w:hanging="360"/>
      </w:pPr>
    </w:lvl>
    <w:lvl w:ilvl="2" w:tplc="0419001B" w:tentative="1">
      <w:start w:val="1"/>
      <w:numFmt w:val="lowerRoman"/>
      <w:lvlText w:val="%3."/>
      <w:lvlJc w:val="right"/>
      <w:pPr>
        <w:ind w:left="2832" w:hanging="180"/>
      </w:pPr>
    </w:lvl>
    <w:lvl w:ilvl="3" w:tplc="0419000F" w:tentative="1">
      <w:start w:val="1"/>
      <w:numFmt w:val="decimal"/>
      <w:lvlText w:val="%4."/>
      <w:lvlJc w:val="left"/>
      <w:pPr>
        <w:ind w:left="3552" w:hanging="360"/>
      </w:pPr>
    </w:lvl>
    <w:lvl w:ilvl="4" w:tplc="04190019" w:tentative="1">
      <w:start w:val="1"/>
      <w:numFmt w:val="lowerLetter"/>
      <w:lvlText w:val="%5."/>
      <w:lvlJc w:val="left"/>
      <w:pPr>
        <w:ind w:left="4272" w:hanging="360"/>
      </w:pPr>
    </w:lvl>
    <w:lvl w:ilvl="5" w:tplc="0419001B" w:tentative="1">
      <w:start w:val="1"/>
      <w:numFmt w:val="lowerRoman"/>
      <w:lvlText w:val="%6."/>
      <w:lvlJc w:val="right"/>
      <w:pPr>
        <w:ind w:left="4992" w:hanging="180"/>
      </w:pPr>
    </w:lvl>
    <w:lvl w:ilvl="6" w:tplc="0419000F" w:tentative="1">
      <w:start w:val="1"/>
      <w:numFmt w:val="decimal"/>
      <w:lvlText w:val="%7."/>
      <w:lvlJc w:val="left"/>
      <w:pPr>
        <w:ind w:left="5712" w:hanging="360"/>
      </w:pPr>
    </w:lvl>
    <w:lvl w:ilvl="7" w:tplc="04190019" w:tentative="1">
      <w:start w:val="1"/>
      <w:numFmt w:val="lowerLetter"/>
      <w:lvlText w:val="%8."/>
      <w:lvlJc w:val="left"/>
      <w:pPr>
        <w:ind w:left="6432" w:hanging="360"/>
      </w:pPr>
    </w:lvl>
    <w:lvl w:ilvl="8" w:tplc="0419001B" w:tentative="1">
      <w:start w:val="1"/>
      <w:numFmt w:val="lowerRoman"/>
      <w:lvlText w:val="%9."/>
      <w:lvlJc w:val="right"/>
      <w:pPr>
        <w:ind w:left="7152" w:hanging="180"/>
      </w:pPr>
    </w:lvl>
  </w:abstractNum>
  <w:abstractNum w:abstractNumId="8">
    <w:nsid w:val="6CEF55FC"/>
    <w:multiLevelType w:val="hybridMultilevel"/>
    <w:tmpl w:val="0D5E3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D054AE"/>
    <w:multiLevelType w:val="hybridMultilevel"/>
    <w:tmpl w:val="C7C6B2B4"/>
    <w:lvl w:ilvl="0" w:tplc="83889D2C">
      <w:start w:val="1"/>
      <w:numFmt w:val="decimal"/>
      <w:lvlText w:val="%1."/>
      <w:lvlJc w:val="left"/>
      <w:pPr>
        <w:ind w:left="1032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BF829A9"/>
    <w:multiLevelType w:val="hybridMultilevel"/>
    <w:tmpl w:val="9A008AD4"/>
    <w:lvl w:ilvl="0" w:tplc="CF6C21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FF65AA3"/>
    <w:multiLevelType w:val="hybridMultilevel"/>
    <w:tmpl w:val="631464D0"/>
    <w:lvl w:ilvl="0" w:tplc="83889D2C">
      <w:start w:val="1"/>
      <w:numFmt w:val="decimal"/>
      <w:lvlText w:val="%1."/>
      <w:lvlJc w:val="left"/>
      <w:pPr>
        <w:ind w:left="1032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1"/>
  </w:num>
  <w:num w:numId="5">
    <w:abstractNumId w:val="4"/>
  </w:num>
  <w:num w:numId="6">
    <w:abstractNumId w:val="6"/>
  </w:num>
  <w:num w:numId="7">
    <w:abstractNumId w:val="0"/>
  </w:num>
  <w:num w:numId="8">
    <w:abstractNumId w:val="1"/>
  </w:num>
  <w:num w:numId="9">
    <w:abstractNumId w:val="3"/>
  </w:num>
  <w:num w:numId="10">
    <w:abstractNumId w:val="5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801"/>
    <w:rsid w:val="000234A1"/>
    <w:rsid w:val="00036CCC"/>
    <w:rsid w:val="000624C5"/>
    <w:rsid w:val="00083808"/>
    <w:rsid w:val="00090BCB"/>
    <w:rsid w:val="00092E84"/>
    <w:rsid w:val="00093406"/>
    <w:rsid w:val="000C08F8"/>
    <w:rsid w:val="000C636F"/>
    <w:rsid w:val="000E3522"/>
    <w:rsid w:val="0010089F"/>
    <w:rsid w:val="0011188E"/>
    <w:rsid w:val="001314A6"/>
    <w:rsid w:val="00147D47"/>
    <w:rsid w:val="00150B4F"/>
    <w:rsid w:val="00165529"/>
    <w:rsid w:val="00165FD0"/>
    <w:rsid w:val="001762BC"/>
    <w:rsid w:val="00181434"/>
    <w:rsid w:val="00195A29"/>
    <w:rsid w:val="00197D82"/>
    <w:rsid w:val="001A00D6"/>
    <w:rsid w:val="001D358A"/>
    <w:rsid w:val="001D5FC7"/>
    <w:rsid w:val="002048E4"/>
    <w:rsid w:val="00215815"/>
    <w:rsid w:val="00234813"/>
    <w:rsid w:val="00257801"/>
    <w:rsid w:val="002A0E06"/>
    <w:rsid w:val="002A7168"/>
    <w:rsid w:val="002B285E"/>
    <w:rsid w:val="002B5061"/>
    <w:rsid w:val="002F2B7F"/>
    <w:rsid w:val="003036E8"/>
    <w:rsid w:val="00315E4D"/>
    <w:rsid w:val="00334C90"/>
    <w:rsid w:val="00337502"/>
    <w:rsid w:val="00351798"/>
    <w:rsid w:val="003B6CA5"/>
    <w:rsid w:val="003E7CAE"/>
    <w:rsid w:val="003F08BE"/>
    <w:rsid w:val="00404BE4"/>
    <w:rsid w:val="00410DF0"/>
    <w:rsid w:val="004302B2"/>
    <w:rsid w:val="00434766"/>
    <w:rsid w:val="0044328A"/>
    <w:rsid w:val="00444FB1"/>
    <w:rsid w:val="00461BC2"/>
    <w:rsid w:val="004774B3"/>
    <w:rsid w:val="00481466"/>
    <w:rsid w:val="0048528E"/>
    <w:rsid w:val="004A0699"/>
    <w:rsid w:val="004A17E1"/>
    <w:rsid w:val="004C1004"/>
    <w:rsid w:val="004D192E"/>
    <w:rsid w:val="004D6CE9"/>
    <w:rsid w:val="00501388"/>
    <w:rsid w:val="005308C3"/>
    <w:rsid w:val="005433ED"/>
    <w:rsid w:val="005657A4"/>
    <w:rsid w:val="00570A69"/>
    <w:rsid w:val="005728F8"/>
    <w:rsid w:val="00581641"/>
    <w:rsid w:val="0058768B"/>
    <w:rsid w:val="005B4DD3"/>
    <w:rsid w:val="005C4985"/>
    <w:rsid w:val="005D178A"/>
    <w:rsid w:val="005F3F49"/>
    <w:rsid w:val="00646A43"/>
    <w:rsid w:val="006806AE"/>
    <w:rsid w:val="006926FC"/>
    <w:rsid w:val="006C0325"/>
    <w:rsid w:val="006C0FB7"/>
    <w:rsid w:val="006C4518"/>
    <w:rsid w:val="0072791E"/>
    <w:rsid w:val="00740E85"/>
    <w:rsid w:val="00762519"/>
    <w:rsid w:val="00776367"/>
    <w:rsid w:val="007C550A"/>
    <w:rsid w:val="007D0B3F"/>
    <w:rsid w:val="007E3731"/>
    <w:rsid w:val="007F31EC"/>
    <w:rsid w:val="007F3739"/>
    <w:rsid w:val="00810CCA"/>
    <w:rsid w:val="008539B8"/>
    <w:rsid w:val="00880221"/>
    <w:rsid w:val="008931C0"/>
    <w:rsid w:val="008F5BC7"/>
    <w:rsid w:val="009036E5"/>
    <w:rsid w:val="00911A64"/>
    <w:rsid w:val="00915064"/>
    <w:rsid w:val="00945DAC"/>
    <w:rsid w:val="009655C0"/>
    <w:rsid w:val="00966F1E"/>
    <w:rsid w:val="00985B7D"/>
    <w:rsid w:val="00992C3E"/>
    <w:rsid w:val="009A1EAE"/>
    <w:rsid w:val="009B20F6"/>
    <w:rsid w:val="009C589D"/>
    <w:rsid w:val="00A018D0"/>
    <w:rsid w:val="00A07C75"/>
    <w:rsid w:val="00A200B4"/>
    <w:rsid w:val="00A3004D"/>
    <w:rsid w:val="00A456BF"/>
    <w:rsid w:val="00A75B30"/>
    <w:rsid w:val="00A85F40"/>
    <w:rsid w:val="00A977B7"/>
    <w:rsid w:val="00A9796B"/>
    <w:rsid w:val="00AB508F"/>
    <w:rsid w:val="00AD3658"/>
    <w:rsid w:val="00AD58E8"/>
    <w:rsid w:val="00AF12A6"/>
    <w:rsid w:val="00B049D9"/>
    <w:rsid w:val="00B36A37"/>
    <w:rsid w:val="00B525C9"/>
    <w:rsid w:val="00B62821"/>
    <w:rsid w:val="00B7041D"/>
    <w:rsid w:val="00B7162C"/>
    <w:rsid w:val="00B86A7B"/>
    <w:rsid w:val="00BA7486"/>
    <w:rsid w:val="00BB2DBE"/>
    <w:rsid w:val="00BD3D0E"/>
    <w:rsid w:val="00BF7707"/>
    <w:rsid w:val="00C11BC0"/>
    <w:rsid w:val="00C4224F"/>
    <w:rsid w:val="00C70D81"/>
    <w:rsid w:val="00C72CF4"/>
    <w:rsid w:val="00CA71F6"/>
    <w:rsid w:val="00CB7F1E"/>
    <w:rsid w:val="00CC38B7"/>
    <w:rsid w:val="00CD6A25"/>
    <w:rsid w:val="00CE5D5E"/>
    <w:rsid w:val="00CE63F6"/>
    <w:rsid w:val="00CF5339"/>
    <w:rsid w:val="00CF63C1"/>
    <w:rsid w:val="00D10625"/>
    <w:rsid w:val="00D24396"/>
    <w:rsid w:val="00D343AD"/>
    <w:rsid w:val="00D53D1D"/>
    <w:rsid w:val="00D6402D"/>
    <w:rsid w:val="00D85ABE"/>
    <w:rsid w:val="00DD6389"/>
    <w:rsid w:val="00E023A3"/>
    <w:rsid w:val="00E04FC3"/>
    <w:rsid w:val="00E4570F"/>
    <w:rsid w:val="00E568B8"/>
    <w:rsid w:val="00E56EE8"/>
    <w:rsid w:val="00E70576"/>
    <w:rsid w:val="00EA7108"/>
    <w:rsid w:val="00EB2758"/>
    <w:rsid w:val="00EC0045"/>
    <w:rsid w:val="00EC6494"/>
    <w:rsid w:val="00EE5A7E"/>
    <w:rsid w:val="00F13621"/>
    <w:rsid w:val="00F51683"/>
    <w:rsid w:val="00F556E7"/>
    <w:rsid w:val="00F558B8"/>
    <w:rsid w:val="00F63469"/>
    <w:rsid w:val="00F71F22"/>
    <w:rsid w:val="00FB06BF"/>
    <w:rsid w:val="00FC4C0F"/>
    <w:rsid w:val="00FD30BA"/>
    <w:rsid w:val="00FF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0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257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7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51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410D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01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257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578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451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410D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znakaevo/akt/sch-in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2100</TotalTime>
  <Pages>21</Pages>
  <Words>3708</Words>
  <Characters>21140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Бухгалтерия</dc:creator>
  <cp:lastModifiedBy>Бухгалтерия</cp:lastModifiedBy>
  <cp:revision>122</cp:revision>
  <cp:lastPrinted>2021-02-16T07:44:00Z</cp:lastPrinted>
  <dcterms:created xsi:type="dcterms:W3CDTF">2019-04-03T06:42:00Z</dcterms:created>
  <dcterms:modified xsi:type="dcterms:W3CDTF">2021-04-02T04:38:00Z</dcterms:modified>
</cp:coreProperties>
</file>